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ABDA" w14:textId="21D34009" w:rsidR="00AA5374" w:rsidRDefault="5E14F0A7" w:rsidP="6E57F11E">
      <w:pPr>
        <w:spacing w:after="512"/>
      </w:pPr>
      <w:r>
        <w:rPr>
          <w:noProof/>
        </w:rPr>
        <w:drawing>
          <wp:inline distT="0" distB="0" distL="0" distR="0" wp14:anchorId="07661823" wp14:editId="709CF3B0">
            <wp:extent cx="6210300" cy="624316"/>
            <wp:effectExtent l="0" t="0" r="0" b="0"/>
            <wp:docPr id="163656297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562971" name="Picture 163656297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2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C866A" w14:textId="2E40B911" w:rsidR="00AA5374" w:rsidRPr="00496227" w:rsidRDefault="5E14F0A7" w:rsidP="00496227">
      <w:pPr>
        <w:widowControl w:val="0"/>
        <w:tabs>
          <w:tab w:val="center" w:pos="4536"/>
          <w:tab w:val="right" w:pos="9072"/>
        </w:tabs>
        <w:spacing w:after="0"/>
        <w:jc w:val="both"/>
        <w:rPr>
          <w:rFonts w:ascii="Open Sans" w:eastAsia="Open Sans" w:hAnsi="Open Sans" w:cs="Open Sans"/>
          <w:b/>
          <w:bCs/>
          <w:color w:val="0070BE"/>
        </w:rPr>
      </w:pPr>
      <w:r w:rsidRPr="6E57F11E">
        <w:rPr>
          <w:rFonts w:ascii="Open Sans" w:eastAsia="Open Sans" w:hAnsi="Open Sans" w:cs="Open Sans"/>
          <w:b/>
          <w:bCs/>
          <w:color w:val="0070BE"/>
        </w:rPr>
        <w:t xml:space="preserve">Rekrutacja </w:t>
      </w:r>
      <w:r w:rsidR="5EA88F84" w:rsidRPr="6E57F11E">
        <w:rPr>
          <w:rFonts w:ascii="Open Sans" w:eastAsia="Open Sans" w:hAnsi="Open Sans" w:cs="Open Sans"/>
          <w:b/>
          <w:bCs/>
          <w:color w:val="0070BE"/>
        </w:rPr>
        <w:t>do projekt</w:t>
      </w:r>
      <w:r w:rsidR="5EA88F84" w:rsidRPr="6E57F11E">
        <w:rPr>
          <w:rFonts w:eastAsiaTheme="minorEastAsia"/>
          <w:b/>
          <w:bCs/>
          <w:color w:val="0070BE"/>
        </w:rPr>
        <w:t xml:space="preserve">u </w:t>
      </w:r>
      <w:r w:rsidR="00F654BC" w:rsidRPr="00496227">
        <w:rPr>
          <w:rFonts w:ascii="Open Sans" w:eastAsiaTheme="minorEastAsia" w:hAnsi="Open Sans" w:cs="Open Sans"/>
          <w:b/>
          <w:bCs/>
          <w:color w:val="0070BE"/>
        </w:rPr>
        <w:t>Poprawa organizacji pracy w Starostwie Powiatowym w Wieluniu</w:t>
      </w:r>
    </w:p>
    <w:p w14:paraId="2C5D7165" w14:textId="77777777" w:rsidR="00496227" w:rsidRDefault="00496227" w:rsidP="6E57F11E">
      <w:pPr>
        <w:spacing w:after="0"/>
        <w:jc w:val="both"/>
        <w:rPr>
          <w:rFonts w:ascii="Open Sans" w:eastAsia="Open Sans" w:hAnsi="Open Sans" w:cs="Open Sans"/>
          <w:b/>
          <w:bCs/>
          <w:color w:val="0D0805"/>
        </w:rPr>
      </w:pPr>
    </w:p>
    <w:p w14:paraId="39B203F7" w14:textId="4AECF2CF" w:rsidR="00AA5374" w:rsidRDefault="00496227" w:rsidP="6E57F11E">
      <w:pPr>
        <w:spacing w:after="0"/>
        <w:jc w:val="both"/>
        <w:rPr>
          <w:rFonts w:ascii="Open Sans" w:eastAsia="Open Sans" w:hAnsi="Open Sans" w:cs="Open Sans"/>
          <w:color w:val="0D0805"/>
        </w:rPr>
      </w:pPr>
      <w:r>
        <w:rPr>
          <w:rFonts w:ascii="Open Sans" w:eastAsia="Open Sans" w:hAnsi="Open Sans" w:cs="Open Sans"/>
          <w:b/>
          <w:bCs/>
          <w:color w:val="0D0805"/>
        </w:rPr>
        <w:t>Starosta Powiatu Wieluńskiego</w:t>
      </w:r>
      <w:r w:rsidR="5EA88F84" w:rsidRPr="6E57F11E">
        <w:rPr>
          <w:rFonts w:ascii="Open Sans" w:eastAsia="Open Sans" w:hAnsi="Open Sans" w:cs="Open Sans"/>
          <w:color w:val="0D0805"/>
        </w:rPr>
        <w:t xml:space="preserve"> ogłasza rozpoczęcie rekrutacji do projektu, </w:t>
      </w:r>
      <w:r w:rsidRPr="00496227">
        <w:rPr>
          <w:rFonts w:ascii="Open Sans" w:eastAsiaTheme="minorEastAsia" w:hAnsi="Open Sans" w:cs="Open Sans"/>
          <w:b/>
          <w:bCs/>
          <w:i/>
          <w:iCs/>
          <w:color w:val="0D0805"/>
        </w:rPr>
        <w:t>Poprawa organizacji pracy w Starostwie Powiatowym w Wieluniu</w:t>
      </w:r>
      <w:r>
        <w:rPr>
          <w:rFonts w:ascii="Open Sans" w:eastAsiaTheme="minorEastAsia" w:hAnsi="Open Sans" w:cs="Open Sans"/>
          <w:color w:val="0D0805"/>
        </w:rPr>
        <w:t xml:space="preserve"> </w:t>
      </w:r>
      <w:r w:rsidR="5EA88F84" w:rsidRPr="00496227">
        <w:rPr>
          <w:rFonts w:ascii="Open Sans" w:eastAsia="Open Sans" w:hAnsi="Open Sans" w:cs="Open Sans"/>
          <w:color w:val="0D0805"/>
        </w:rPr>
        <w:t>nr</w:t>
      </w:r>
      <w:r w:rsidR="5EA88F84" w:rsidRPr="6E57F11E">
        <w:rPr>
          <w:rFonts w:ascii="Open Sans" w:eastAsia="Open Sans" w:hAnsi="Open Sans" w:cs="Open Sans"/>
          <w:color w:val="0D0805"/>
        </w:rPr>
        <w:t xml:space="preserve"> FELD.08.05-IZ.00-0</w:t>
      </w:r>
      <w:r w:rsidR="6588B012" w:rsidRPr="6E57F11E">
        <w:rPr>
          <w:rFonts w:ascii="Open Sans" w:eastAsia="Open Sans" w:hAnsi="Open Sans" w:cs="Open Sans"/>
          <w:color w:val="0D0805"/>
        </w:rPr>
        <w:t>0</w:t>
      </w:r>
      <w:r>
        <w:rPr>
          <w:rFonts w:ascii="Open Sans" w:eastAsia="Open Sans" w:hAnsi="Open Sans" w:cs="Open Sans"/>
          <w:color w:val="0D0805"/>
        </w:rPr>
        <w:t>15</w:t>
      </w:r>
      <w:r w:rsidR="5EA88F84" w:rsidRPr="6E57F11E">
        <w:rPr>
          <w:rFonts w:ascii="Open Sans" w:eastAsia="Open Sans" w:hAnsi="Open Sans" w:cs="Open Sans"/>
          <w:color w:val="0D0805"/>
        </w:rPr>
        <w:t>/2</w:t>
      </w:r>
      <w:r w:rsidR="72DFFBFF" w:rsidRPr="6E57F11E">
        <w:rPr>
          <w:rFonts w:ascii="Open Sans" w:eastAsia="Open Sans" w:hAnsi="Open Sans" w:cs="Open Sans"/>
          <w:color w:val="0D0805"/>
        </w:rPr>
        <w:t>5</w:t>
      </w:r>
      <w:r w:rsidR="5EA88F84" w:rsidRPr="6E57F11E">
        <w:rPr>
          <w:rFonts w:ascii="Open Sans" w:eastAsia="Open Sans" w:hAnsi="Open Sans" w:cs="Open Sans"/>
          <w:color w:val="0D0805"/>
        </w:rPr>
        <w:t xml:space="preserve"> współfinansowanego z Europejskiego Funduszu Społecznego Plus w ramach Priorytetu 8: Fundusze Europejskie dla edukacji i kadr w Łódzkiem, Działanie FELD.08.05 Poprawa organizacji pracy, Programu Fundusze Europejskie dla Łódzkiego 2021-2027</w:t>
      </w:r>
    </w:p>
    <w:p w14:paraId="0608CA08" w14:textId="29AE4088" w:rsidR="00AA5374" w:rsidRDefault="5EA88F84" w:rsidP="6E57F11E">
      <w:pPr>
        <w:spacing w:before="240" w:after="240"/>
      </w:pPr>
      <w:r w:rsidRPr="6E57F11E">
        <w:rPr>
          <w:rFonts w:ascii="Open Sans" w:eastAsia="Open Sans" w:hAnsi="Open Sans" w:cs="Open Sans"/>
          <w:color w:val="0D0805"/>
        </w:rPr>
        <w:t xml:space="preserve"> </w:t>
      </w:r>
    </w:p>
    <w:p w14:paraId="31B0C859" w14:textId="5A7F8FE6" w:rsidR="00AA5374" w:rsidRDefault="5EA88F84" w:rsidP="6E57F11E">
      <w:pPr>
        <w:spacing w:before="240" w:after="240"/>
      </w:pPr>
      <w:r w:rsidRPr="6E57F11E">
        <w:rPr>
          <w:rFonts w:ascii="Open Sans" w:eastAsia="Open Sans" w:hAnsi="Open Sans" w:cs="Open Sans"/>
          <w:b/>
          <w:bCs/>
          <w:color w:val="0D0805"/>
        </w:rPr>
        <w:t>Cel projektu</w:t>
      </w:r>
    </w:p>
    <w:p w14:paraId="7AEEF48A" w14:textId="4CC955D3" w:rsidR="00AA5374" w:rsidRPr="00FE3D4A" w:rsidRDefault="00FE3D4A" w:rsidP="00FE3D4A">
      <w:pPr>
        <w:spacing w:before="240" w:after="240"/>
        <w:jc w:val="both"/>
        <w:rPr>
          <w:rFonts w:ascii="Open Sans" w:eastAsia="Open Sans" w:hAnsi="Open Sans" w:cs="Open Sans"/>
          <w:color w:val="0D0805"/>
        </w:rPr>
      </w:pPr>
      <w:r w:rsidRPr="00FE3D4A">
        <w:rPr>
          <w:rFonts w:ascii="Open Sans" w:hAnsi="Open Sans" w:cs="Open Sans"/>
          <w:bCs/>
          <w:color w:val="000000" w:themeColor="text1"/>
        </w:rPr>
        <w:t xml:space="preserve">Celem głównym projektu jest poprawa organizacji pracy w Starostwie Powiatowym w Wieluniu w okresie 01.01.2026-31.12.2027 r. poprzez wprowadzenie innowacyjnych sposobów organizacji pracy, szkolenia w zakresie zarządzania różnorodnością, dostosowanie środowiska pracy dla aktywnego </w:t>
      </w:r>
      <w:r>
        <w:rPr>
          <w:rFonts w:ascii="Open Sans" w:hAnsi="Open Sans" w:cs="Open Sans"/>
          <w:bCs/>
          <w:color w:val="000000" w:themeColor="text1"/>
        </w:rPr>
        <w:br/>
      </w:r>
      <w:r w:rsidRPr="00FE3D4A">
        <w:rPr>
          <w:rFonts w:ascii="Open Sans" w:hAnsi="Open Sans" w:cs="Open Sans"/>
          <w:bCs/>
          <w:color w:val="000000" w:themeColor="text1"/>
        </w:rPr>
        <w:t>i zdrowego starzenia się oraz objęcie wsparciem 70 pracowników (51K, 19M). Dzięki czemu min. 80% objętych wsparciem (min. 56 os) będzie kontynuować zatrudnienie u Wnioskodawcy.</w:t>
      </w:r>
    </w:p>
    <w:p w14:paraId="40E55E2E" w14:textId="3DDDC222" w:rsidR="00AA5374" w:rsidRPr="00F852A7" w:rsidRDefault="5EA88F84" w:rsidP="6E57F11E">
      <w:pPr>
        <w:spacing w:before="240" w:after="240"/>
        <w:rPr>
          <w:rFonts w:ascii="Open Sans" w:eastAsia="Open Sans" w:hAnsi="Open Sans" w:cs="Open Sans"/>
          <w:b/>
          <w:bCs/>
          <w:color w:val="0D0805"/>
        </w:rPr>
      </w:pPr>
      <w:r w:rsidRPr="0064574B">
        <w:rPr>
          <w:rFonts w:ascii="Open Sans" w:eastAsia="Open Sans" w:hAnsi="Open Sans" w:cs="Open Sans"/>
          <w:b/>
          <w:bCs/>
          <w:color w:val="0D0805"/>
        </w:rPr>
        <w:t>Projekt realizowany jest w okresie 01.</w:t>
      </w:r>
      <w:r w:rsidR="0F407E17" w:rsidRPr="0064574B">
        <w:rPr>
          <w:rFonts w:ascii="Open Sans" w:eastAsia="Open Sans" w:hAnsi="Open Sans" w:cs="Open Sans"/>
          <w:b/>
          <w:bCs/>
          <w:color w:val="0D0805"/>
        </w:rPr>
        <w:t>01</w:t>
      </w:r>
      <w:r w:rsidRPr="0064574B">
        <w:rPr>
          <w:rFonts w:ascii="Open Sans" w:eastAsia="Open Sans" w:hAnsi="Open Sans" w:cs="Open Sans"/>
          <w:b/>
          <w:bCs/>
          <w:color w:val="0D0805"/>
        </w:rPr>
        <w:t>.202</w:t>
      </w:r>
      <w:r w:rsidR="75085ABB" w:rsidRPr="0064574B">
        <w:rPr>
          <w:rFonts w:ascii="Open Sans" w:eastAsia="Open Sans" w:hAnsi="Open Sans" w:cs="Open Sans"/>
          <w:b/>
          <w:bCs/>
          <w:color w:val="0D0805"/>
        </w:rPr>
        <w:t>6</w:t>
      </w:r>
      <w:r w:rsidRPr="0064574B">
        <w:rPr>
          <w:rFonts w:ascii="Open Sans" w:eastAsia="Open Sans" w:hAnsi="Open Sans" w:cs="Open Sans"/>
          <w:b/>
          <w:bCs/>
          <w:color w:val="0D0805"/>
        </w:rPr>
        <w:t xml:space="preserve"> r. – 31.</w:t>
      </w:r>
      <w:r w:rsidR="59166027" w:rsidRPr="0064574B">
        <w:rPr>
          <w:rFonts w:ascii="Open Sans" w:eastAsia="Open Sans" w:hAnsi="Open Sans" w:cs="Open Sans"/>
          <w:b/>
          <w:bCs/>
          <w:color w:val="0D0805"/>
        </w:rPr>
        <w:t>12</w:t>
      </w:r>
      <w:r w:rsidRPr="0064574B">
        <w:rPr>
          <w:rFonts w:ascii="Open Sans" w:eastAsia="Open Sans" w:hAnsi="Open Sans" w:cs="Open Sans"/>
          <w:b/>
          <w:bCs/>
          <w:color w:val="0D0805"/>
        </w:rPr>
        <w:t>.202</w:t>
      </w:r>
      <w:r w:rsidR="0ED41D9F" w:rsidRPr="0064574B">
        <w:rPr>
          <w:rFonts w:ascii="Open Sans" w:eastAsia="Open Sans" w:hAnsi="Open Sans" w:cs="Open Sans"/>
          <w:b/>
          <w:bCs/>
          <w:color w:val="0D0805"/>
        </w:rPr>
        <w:t>7</w:t>
      </w:r>
      <w:r w:rsidRPr="0064574B">
        <w:rPr>
          <w:rFonts w:ascii="Open Sans" w:eastAsia="Open Sans" w:hAnsi="Open Sans" w:cs="Open Sans"/>
          <w:b/>
          <w:bCs/>
          <w:color w:val="0D0805"/>
        </w:rPr>
        <w:t xml:space="preserve"> r.</w:t>
      </w:r>
    </w:p>
    <w:p w14:paraId="4E790ACA" w14:textId="139FFC65" w:rsidR="00AA5374" w:rsidRDefault="5EA88F84" w:rsidP="6E57F11E">
      <w:pPr>
        <w:spacing w:before="240" w:after="240"/>
      </w:pPr>
      <w:r w:rsidRPr="6E57F11E">
        <w:rPr>
          <w:rFonts w:ascii="Open Sans" w:eastAsia="Open Sans" w:hAnsi="Open Sans" w:cs="Open Sans"/>
          <w:b/>
          <w:bCs/>
          <w:color w:val="0D0805"/>
        </w:rPr>
        <w:t>Kto może wziąć udział?</w:t>
      </w:r>
    </w:p>
    <w:p w14:paraId="79E52E79" w14:textId="029FEE1A" w:rsidR="00AA5374" w:rsidRDefault="5EA88F84" w:rsidP="6E57F11E">
      <w:pPr>
        <w:spacing w:before="240" w:after="240"/>
      </w:pPr>
      <w:r w:rsidRPr="6E57F11E">
        <w:rPr>
          <w:rFonts w:ascii="Open Sans" w:eastAsia="Open Sans" w:hAnsi="Open Sans" w:cs="Open Sans"/>
          <w:color w:val="0D0805"/>
        </w:rPr>
        <w:t xml:space="preserve"> Uczestnikiem projektu może być pracownik </w:t>
      </w:r>
      <w:r w:rsidR="00803758" w:rsidRPr="00FE3D4A">
        <w:rPr>
          <w:rFonts w:ascii="Open Sans" w:hAnsi="Open Sans" w:cs="Open Sans"/>
          <w:bCs/>
          <w:color w:val="000000" w:themeColor="text1"/>
        </w:rPr>
        <w:t>Starostw</w:t>
      </w:r>
      <w:r w:rsidR="00803758">
        <w:rPr>
          <w:rFonts w:ascii="Open Sans" w:hAnsi="Open Sans" w:cs="Open Sans"/>
          <w:bCs/>
          <w:color w:val="000000" w:themeColor="text1"/>
        </w:rPr>
        <w:t>a</w:t>
      </w:r>
      <w:r w:rsidR="00803758" w:rsidRPr="00FE3D4A">
        <w:rPr>
          <w:rFonts w:ascii="Open Sans" w:hAnsi="Open Sans" w:cs="Open Sans"/>
          <w:bCs/>
          <w:color w:val="000000" w:themeColor="text1"/>
        </w:rPr>
        <w:t xml:space="preserve"> Powiatow</w:t>
      </w:r>
      <w:r w:rsidR="00803758">
        <w:rPr>
          <w:rFonts w:ascii="Open Sans" w:hAnsi="Open Sans" w:cs="Open Sans"/>
          <w:bCs/>
          <w:color w:val="000000" w:themeColor="text1"/>
        </w:rPr>
        <w:t>ego</w:t>
      </w:r>
      <w:r w:rsidR="00803758" w:rsidRPr="00FE3D4A">
        <w:rPr>
          <w:rFonts w:ascii="Open Sans" w:hAnsi="Open Sans" w:cs="Open Sans"/>
          <w:bCs/>
          <w:color w:val="000000" w:themeColor="text1"/>
        </w:rPr>
        <w:t xml:space="preserve"> w Wieluniu</w:t>
      </w:r>
      <w:r w:rsidRPr="6E57F11E">
        <w:rPr>
          <w:rFonts w:ascii="Open Sans" w:eastAsia="Open Sans" w:hAnsi="Open Sans" w:cs="Open Sans"/>
          <w:color w:val="0D0805"/>
        </w:rPr>
        <w:t>, który:</w:t>
      </w:r>
    </w:p>
    <w:p w14:paraId="3D3C52DE" w14:textId="151AEFD9" w:rsidR="00AA5374" w:rsidRDefault="5EA88F84" w:rsidP="6E57F11E">
      <w:pPr>
        <w:spacing w:before="240" w:after="240"/>
      </w:pPr>
      <w:r w:rsidRPr="6E57F11E">
        <w:rPr>
          <w:rFonts w:ascii="Open Sans" w:eastAsia="Open Sans" w:hAnsi="Open Sans" w:cs="Open Sans"/>
          <w:color w:val="0D0805"/>
        </w:rPr>
        <w:t>1) zatrudniony w ramach umowy o pracę pracownik, który zgłosi się do uczestnictwa w Projekcie z własnej inicjatywy;</w:t>
      </w:r>
    </w:p>
    <w:p w14:paraId="5167FCE4" w14:textId="55A35853" w:rsidR="00AA5374" w:rsidRDefault="5EA88F84" w:rsidP="6E57F11E">
      <w:pPr>
        <w:spacing w:before="240" w:after="240"/>
      </w:pPr>
      <w:r w:rsidRPr="6E57F11E">
        <w:rPr>
          <w:rFonts w:ascii="Open Sans" w:eastAsia="Open Sans" w:hAnsi="Open Sans" w:cs="Open Sans"/>
          <w:color w:val="0D0805"/>
        </w:rPr>
        <w:t>2) złoży kompletną dokumentację zgłoszeniową.</w:t>
      </w:r>
    </w:p>
    <w:p w14:paraId="4C2D51B0" w14:textId="5B2DE212" w:rsidR="00AA5374" w:rsidRPr="00F852A7" w:rsidRDefault="5EA88F84" w:rsidP="6E57F11E">
      <w:pPr>
        <w:spacing w:before="240" w:after="240"/>
        <w:rPr>
          <w:rFonts w:ascii="Open Sans" w:eastAsia="Open Sans" w:hAnsi="Open Sans" w:cs="Open Sans"/>
          <w:color w:val="0D0805"/>
          <w:u w:val="single"/>
        </w:rPr>
      </w:pPr>
      <w:r w:rsidRPr="6E57F11E">
        <w:rPr>
          <w:rFonts w:ascii="Open Sans" w:eastAsia="Open Sans" w:hAnsi="Open Sans" w:cs="Open Sans"/>
          <w:color w:val="0D0805"/>
          <w:u w:val="single"/>
        </w:rPr>
        <w:t xml:space="preserve">Łącznie wsparciem zostanie objętych </w:t>
      </w:r>
      <w:r w:rsidR="00123256">
        <w:rPr>
          <w:rFonts w:ascii="Open Sans" w:eastAsia="Open Sans" w:hAnsi="Open Sans" w:cs="Open Sans"/>
          <w:color w:val="0D0805"/>
          <w:u w:val="single"/>
        </w:rPr>
        <w:t>7</w:t>
      </w:r>
      <w:r w:rsidRPr="6E57F11E">
        <w:rPr>
          <w:rFonts w:ascii="Open Sans" w:eastAsia="Open Sans" w:hAnsi="Open Sans" w:cs="Open Sans"/>
          <w:color w:val="0D0805"/>
          <w:u w:val="single"/>
        </w:rPr>
        <w:t>0 pracowników.</w:t>
      </w:r>
    </w:p>
    <w:p w14:paraId="56ADB64A" w14:textId="701E5C55" w:rsidR="00AA5374" w:rsidRDefault="5EA88F84" w:rsidP="6E57F11E">
      <w:pPr>
        <w:spacing w:before="240" w:after="240"/>
      </w:pPr>
      <w:r w:rsidRPr="6E57F11E">
        <w:rPr>
          <w:rFonts w:ascii="Open Sans" w:eastAsia="Open Sans" w:hAnsi="Open Sans" w:cs="Open Sans"/>
          <w:b/>
          <w:bCs/>
          <w:color w:val="0D0805"/>
        </w:rPr>
        <w:lastRenderedPageBreak/>
        <w:t>Formy wsparcia</w:t>
      </w:r>
    </w:p>
    <w:p w14:paraId="16AD5AB9" w14:textId="5DA07E74" w:rsidR="00AA5374" w:rsidRDefault="5EA88F84" w:rsidP="6E57F11E">
      <w:pPr>
        <w:spacing w:before="240" w:after="240"/>
      </w:pPr>
      <w:r w:rsidRPr="6E57F11E">
        <w:rPr>
          <w:rFonts w:ascii="Open Sans" w:eastAsia="Open Sans" w:hAnsi="Open Sans" w:cs="Open Sans"/>
          <w:color w:val="0D0805"/>
        </w:rPr>
        <w:t xml:space="preserve"> W ramach projektu przewidziano:</w:t>
      </w:r>
    </w:p>
    <w:p w14:paraId="12630873" w14:textId="3BA78972" w:rsidR="00AA5374" w:rsidRDefault="7F94AA7E" w:rsidP="6E57F11E">
      <w:pPr>
        <w:spacing w:before="240" w:after="240"/>
        <w:jc w:val="both"/>
      </w:pPr>
      <w:r w:rsidRPr="6E57F11E">
        <w:rPr>
          <w:rFonts w:ascii="Open Sans" w:eastAsia="Open Sans" w:hAnsi="Open Sans" w:cs="Open Sans"/>
          <w:color w:val="0D0805"/>
        </w:rPr>
        <w:t xml:space="preserve">Zadanie 1. </w:t>
      </w:r>
      <w:r w:rsidR="00193568" w:rsidRPr="00193568">
        <w:rPr>
          <w:rFonts w:ascii="Open Sans" w:eastAsia="Open Sans" w:hAnsi="Open Sans" w:cs="Open Sans"/>
          <w:color w:val="0D0805"/>
        </w:rPr>
        <w:t>Wdrożenie innowacyjnych form organizacji pracy</w:t>
      </w:r>
    </w:p>
    <w:p w14:paraId="5DEFFF21" w14:textId="5C60E168" w:rsidR="00AA5374" w:rsidRDefault="7F94AA7E" w:rsidP="6E57F11E">
      <w:pPr>
        <w:spacing w:before="240" w:after="240"/>
        <w:jc w:val="both"/>
      </w:pPr>
      <w:r w:rsidRPr="6E57F11E">
        <w:rPr>
          <w:rFonts w:ascii="Open Sans" w:eastAsia="Open Sans" w:hAnsi="Open Sans" w:cs="Open Sans"/>
          <w:color w:val="0D0805"/>
        </w:rPr>
        <w:t xml:space="preserve">Zadanie 2. </w:t>
      </w:r>
      <w:r w:rsidR="00A21A1F" w:rsidRPr="00A21A1F">
        <w:rPr>
          <w:rFonts w:ascii="Open Sans" w:eastAsia="Open Sans" w:hAnsi="Open Sans" w:cs="Open Sans"/>
          <w:color w:val="0D0805"/>
        </w:rPr>
        <w:t>Dostosowanie środowiska pracy - wdrożenie systemu intranet</w:t>
      </w:r>
    </w:p>
    <w:p w14:paraId="0C51B03F" w14:textId="3E9697FE" w:rsidR="00AA5374" w:rsidRPr="00AE19D5" w:rsidRDefault="7F94AA7E" w:rsidP="00A21A1F">
      <w:pPr>
        <w:spacing w:before="240" w:after="240"/>
        <w:jc w:val="both"/>
        <w:rPr>
          <w:rFonts w:ascii="Open Sans" w:eastAsia="Open Sans" w:hAnsi="Open Sans" w:cs="Open Sans"/>
          <w:color w:val="0D0805"/>
        </w:rPr>
      </w:pPr>
      <w:r w:rsidRPr="6E57F11E">
        <w:rPr>
          <w:rFonts w:ascii="Open Sans" w:eastAsia="Open Sans" w:hAnsi="Open Sans" w:cs="Open Sans"/>
          <w:color w:val="0D0805"/>
        </w:rPr>
        <w:t xml:space="preserve">Zadanie 3. </w:t>
      </w:r>
      <w:r w:rsidR="00A21A1F" w:rsidRPr="00A21A1F">
        <w:rPr>
          <w:rFonts w:ascii="Open Sans" w:eastAsia="Open Sans" w:hAnsi="Open Sans" w:cs="Open Sans"/>
          <w:color w:val="0D0805"/>
        </w:rPr>
        <w:t>Doradztwo, opracowanie i wdrożenie strategii w zakresie zarządzania różnorodnością, w tym</w:t>
      </w:r>
      <w:r w:rsidR="00AE19D5">
        <w:rPr>
          <w:rFonts w:ascii="Open Sans" w:eastAsia="Open Sans" w:hAnsi="Open Sans" w:cs="Open Sans"/>
          <w:color w:val="0D0805"/>
        </w:rPr>
        <w:t xml:space="preserve"> </w:t>
      </w:r>
      <w:r w:rsidR="00A21A1F" w:rsidRPr="00A21A1F">
        <w:rPr>
          <w:rFonts w:ascii="Open Sans" w:eastAsia="Open Sans" w:hAnsi="Open Sans" w:cs="Open Sans"/>
          <w:color w:val="0D0805"/>
        </w:rPr>
        <w:t>wiekiem</w:t>
      </w:r>
    </w:p>
    <w:p w14:paraId="619C5C31" w14:textId="2C31924A" w:rsidR="00AA5374" w:rsidRDefault="7F94AA7E" w:rsidP="6E57F11E">
      <w:pPr>
        <w:spacing w:before="240" w:after="240"/>
        <w:jc w:val="both"/>
      </w:pPr>
      <w:r w:rsidRPr="6E57F11E">
        <w:rPr>
          <w:rFonts w:ascii="Open Sans" w:eastAsia="Open Sans" w:hAnsi="Open Sans" w:cs="Open Sans"/>
          <w:color w:val="0D0805"/>
        </w:rPr>
        <w:t xml:space="preserve">Zadanie 4. </w:t>
      </w:r>
      <w:r w:rsidR="00AE19D5" w:rsidRPr="00AE19D5">
        <w:rPr>
          <w:rFonts w:ascii="Open Sans" w:eastAsia="Open Sans" w:hAnsi="Open Sans" w:cs="Open Sans"/>
          <w:color w:val="0D0805"/>
        </w:rPr>
        <w:t>Wsparcie szkoleniowe w celu poprawy środowiska pracy</w:t>
      </w:r>
    </w:p>
    <w:p w14:paraId="7187F59B" w14:textId="29ED6B66" w:rsidR="00AA5374" w:rsidRPr="006E1E4A" w:rsidRDefault="7F94AA7E" w:rsidP="006E1E4A">
      <w:pPr>
        <w:spacing w:before="240" w:after="240"/>
        <w:jc w:val="both"/>
        <w:rPr>
          <w:rFonts w:ascii="Open Sans" w:eastAsia="Open Sans" w:hAnsi="Open Sans" w:cs="Open Sans"/>
          <w:color w:val="0D0805"/>
        </w:rPr>
      </w:pPr>
      <w:r w:rsidRPr="6E57F11E">
        <w:rPr>
          <w:rFonts w:ascii="Open Sans" w:eastAsia="Open Sans" w:hAnsi="Open Sans" w:cs="Open Sans"/>
          <w:color w:val="0D0805"/>
        </w:rPr>
        <w:t xml:space="preserve">Zadanie 5. </w:t>
      </w:r>
      <w:r w:rsidR="006E1E4A" w:rsidRPr="006E1E4A">
        <w:rPr>
          <w:rFonts w:ascii="Open Sans" w:eastAsia="Open Sans" w:hAnsi="Open Sans" w:cs="Open Sans"/>
          <w:color w:val="0D0805"/>
        </w:rPr>
        <w:t>Adaptacja i zakup wyposażenia niezbędnego do poprawy organizacji pracy dla kadry zarządzającej</w:t>
      </w:r>
      <w:r w:rsidR="006E1E4A">
        <w:rPr>
          <w:rFonts w:ascii="Open Sans" w:eastAsia="Open Sans" w:hAnsi="Open Sans" w:cs="Open Sans"/>
          <w:color w:val="0D0805"/>
        </w:rPr>
        <w:t xml:space="preserve"> </w:t>
      </w:r>
      <w:r w:rsidR="006E1E4A" w:rsidRPr="006E1E4A">
        <w:rPr>
          <w:rFonts w:ascii="Open Sans" w:eastAsia="Open Sans" w:hAnsi="Open Sans" w:cs="Open Sans"/>
          <w:color w:val="0D0805"/>
        </w:rPr>
        <w:t>i</w:t>
      </w:r>
      <w:r w:rsidR="006E1E4A">
        <w:rPr>
          <w:rFonts w:ascii="Open Sans" w:eastAsia="Open Sans" w:hAnsi="Open Sans" w:cs="Open Sans"/>
          <w:color w:val="0D0805"/>
        </w:rPr>
        <w:t xml:space="preserve"> </w:t>
      </w:r>
      <w:r w:rsidR="006E1E4A" w:rsidRPr="006E1E4A">
        <w:rPr>
          <w:rFonts w:ascii="Open Sans" w:eastAsia="Open Sans" w:hAnsi="Open Sans" w:cs="Open Sans"/>
          <w:color w:val="0D0805"/>
        </w:rPr>
        <w:t xml:space="preserve">pozostałych pracowników. </w:t>
      </w:r>
    </w:p>
    <w:p w14:paraId="6638B08C" w14:textId="70535FC1" w:rsidR="00AA5374" w:rsidRDefault="5EA88F84" w:rsidP="6E57F11E">
      <w:pPr>
        <w:spacing w:before="240" w:after="240"/>
      </w:pPr>
      <w:r w:rsidRPr="6E57F11E">
        <w:rPr>
          <w:rFonts w:ascii="Open Sans" w:eastAsia="Open Sans" w:hAnsi="Open Sans" w:cs="Open Sans"/>
          <w:b/>
          <w:bCs/>
          <w:color w:val="0D0805"/>
        </w:rPr>
        <w:t>Zasady rekrutacji</w:t>
      </w:r>
    </w:p>
    <w:p w14:paraId="3D48BA26" w14:textId="2CF9995B" w:rsidR="00AA5374" w:rsidRDefault="5EA88F84" w:rsidP="6E57F11E">
      <w:pPr>
        <w:spacing w:before="240" w:after="240"/>
        <w:rPr>
          <w:rFonts w:ascii="Open Sans" w:eastAsia="Open Sans" w:hAnsi="Open Sans" w:cs="Open Sans"/>
          <w:color w:val="0D0805"/>
        </w:rPr>
      </w:pPr>
      <w:r w:rsidRPr="6E57F11E">
        <w:rPr>
          <w:rFonts w:ascii="Open Sans" w:eastAsia="Open Sans" w:hAnsi="Open Sans" w:cs="Open Sans"/>
          <w:color w:val="0D0805"/>
        </w:rPr>
        <w:t xml:space="preserve">Rekrutacja prowadzona będzie w terminie: </w:t>
      </w:r>
      <w:r w:rsidRPr="6E57F11E">
        <w:rPr>
          <w:rFonts w:ascii="Open Sans" w:eastAsia="Open Sans" w:hAnsi="Open Sans" w:cs="Open Sans"/>
          <w:b/>
          <w:bCs/>
          <w:color w:val="0D0805"/>
        </w:rPr>
        <w:t xml:space="preserve">od </w:t>
      </w:r>
      <w:r w:rsidR="008B6510">
        <w:rPr>
          <w:rFonts w:ascii="Open Sans" w:eastAsia="Open Sans" w:hAnsi="Open Sans" w:cs="Open Sans"/>
          <w:b/>
          <w:bCs/>
          <w:color w:val="0D0805"/>
        </w:rPr>
        <w:t>9 marca 2026</w:t>
      </w:r>
      <w:r w:rsidRPr="6E57F11E">
        <w:rPr>
          <w:rFonts w:ascii="Open Sans" w:eastAsia="Open Sans" w:hAnsi="Open Sans" w:cs="Open Sans"/>
          <w:b/>
          <w:bCs/>
          <w:color w:val="0D0805"/>
        </w:rPr>
        <w:t xml:space="preserve"> r. do </w:t>
      </w:r>
      <w:r w:rsidR="008B6510">
        <w:rPr>
          <w:rFonts w:ascii="Open Sans" w:eastAsia="Open Sans" w:hAnsi="Open Sans" w:cs="Open Sans"/>
          <w:b/>
          <w:bCs/>
          <w:color w:val="0D0805"/>
        </w:rPr>
        <w:t xml:space="preserve">31.09.2026 </w:t>
      </w:r>
      <w:r w:rsidRPr="6E57F11E">
        <w:rPr>
          <w:rFonts w:ascii="Open Sans" w:eastAsia="Open Sans" w:hAnsi="Open Sans" w:cs="Open Sans"/>
          <w:b/>
          <w:bCs/>
          <w:color w:val="0D0805"/>
        </w:rPr>
        <w:t>r.</w:t>
      </w:r>
    </w:p>
    <w:p w14:paraId="634A8DC4" w14:textId="6F9175B3" w:rsidR="00AA5374" w:rsidRPr="008B6510" w:rsidRDefault="5EA88F84" w:rsidP="6E57F11E">
      <w:pPr>
        <w:spacing w:before="240" w:after="240"/>
      </w:pPr>
      <w:r w:rsidRPr="6E57F11E">
        <w:rPr>
          <w:rFonts w:ascii="Open Sans" w:eastAsia="Open Sans" w:hAnsi="Open Sans" w:cs="Open Sans"/>
          <w:color w:val="0D0805"/>
        </w:rPr>
        <w:t xml:space="preserve">Miejsce składania dokumentów: Biuro Projektu w </w:t>
      </w:r>
      <w:r w:rsidR="006E1E4A" w:rsidRPr="00FE3D4A">
        <w:rPr>
          <w:rFonts w:ascii="Open Sans" w:hAnsi="Open Sans" w:cs="Open Sans"/>
          <w:bCs/>
          <w:color w:val="000000" w:themeColor="text1"/>
        </w:rPr>
        <w:t>Starostwie Powiatowym w Wieluniu</w:t>
      </w:r>
      <w:r w:rsidR="4D604578" w:rsidRPr="6E57F11E">
        <w:rPr>
          <w:rFonts w:ascii="Open Sans" w:eastAsia="Open Sans" w:hAnsi="Open Sans" w:cs="Open Sans"/>
          <w:color w:val="0D0805"/>
        </w:rPr>
        <w:t xml:space="preserve">, </w:t>
      </w:r>
      <w:r w:rsidR="00DB6D1B" w:rsidRPr="00DB6D1B">
        <w:rPr>
          <w:rFonts w:ascii="Open Sans" w:hAnsi="Open Sans" w:cs="Open Sans"/>
        </w:rPr>
        <w:t>Plac Kazimierza Wielkiego 2, 98-300 Wieluń</w:t>
      </w:r>
      <w:r w:rsidR="00DB6D1B" w:rsidRPr="6E57F11E">
        <w:rPr>
          <w:rFonts w:ascii="Open Sans" w:eastAsia="Open Sans" w:hAnsi="Open Sans" w:cs="Open Sans"/>
          <w:color w:val="0D0805"/>
        </w:rPr>
        <w:t xml:space="preserve"> </w:t>
      </w:r>
      <w:r w:rsidR="4D604578" w:rsidRPr="6E57F11E">
        <w:rPr>
          <w:rFonts w:ascii="Open Sans" w:eastAsia="Open Sans" w:hAnsi="Open Sans" w:cs="Open Sans"/>
          <w:color w:val="0D0805"/>
        </w:rPr>
        <w:t xml:space="preserve">od godz. </w:t>
      </w:r>
      <w:r w:rsidR="4D604578" w:rsidRPr="00CD2D7A">
        <w:rPr>
          <w:rFonts w:ascii="Open Sans" w:eastAsia="Open Sans" w:hAnsi="Open Sans" w:cs="Open Sans"/>
          <w:b/>
          <w:bCs/>
          <w:color w:val="0D0805"/>
        </w:rPr>
        <w:t>8:00 do 1</w:t>
      </w:r>
      <w:r w:rsidR="00182620" w:rsidRPr="00CD2D7A">
        <w:rPr>
          <w:rFonts w:ascii="Open Sans" w:eastAsia="Open Sans" w:hAnsi="Open Sans" w:cs="Open Sans"/>
          <w:b/>
          <w:bCs/>
          <w:color w:val="0D0805"/>
        </w:rPr>
        <w:t>4</w:t>
      </w:r>
      <w:r w:rsidR="4D604578" w:rsidRPr="00CD2D7A">
        <w:rPr>
          <w:rFonts w:ascii="Open Sans" w:eastAsia="Open Sans" w:hAnsi="Open Sans" w:cs="Open Sans"/>
          <w:b/>
          <w:bCs/>
          <w:color w:val="0D0805"/>
        </w:rPr>
        <w:t>:00</w:t>
      </w:r>
      <w:r w:rsidR="000C1D6A">
        <w:rPr>
          <w:rFonts w:ascii="Open Sans" w:eastAsia="Open Sans" w:hAnsi="Open Sans" w:cs="Open Sans"/>
          <w:b/>
          <w:bCs/>
          <w:color w:val="0D0805"/>
        </w:rPr>
        <w:t>, pok. 126.</w:t>
      </w:r>
    </w:p>
    <w:p w14:paraId="3D8C63B2" w14:textId="078A6F0F" w:rsidR="00AA5374" w:rsidRDefault="5EA88F84" w:rsidP="6E57F11E">
      <w:pPr>
        <w:spacing w:before="240" w:after="240"/>
        <w:rPr>
          <w:rFonts w:ascii="Open Sans" w:eastAsia="Open Sans" w:hAnsi="Open Sans" w:cs="Open Sans"/>
          <w:color w:val="0D0805"/>
        </w:rPr>
      </w:pPr>
      <w:r w:rsidRPr="6E57F11E">
        <w:rPr>
          <w:rFonts w:ascii="Open Sans" w:eastAsia="Open Sans" w:hAnsi="Open Sans" w:cs="Open Sans"/>
          <w:color w:val="0D0805"/>
        </w:rPr>
        <w:t xml:space="preserve">Dokumenty można złożyć osobiście lub mailowo na adres: </w:t>
      </w:r>
      <w:hyperlink r:id="rId7" w:history="1">
        <w:r w:rsidR="00CD2D7A" w:rsidRPr="00CD2D7A">
          <w:rPr>
            <w:rStyle w:val="Hipercze"/>
          </w:rPr>
          <w:t>starostwo@powiat.wielun.pl</w:t>
        </w:r>
      </w:hyperlink>
    </w:p>
    <w:p w14:paraId="5CE5BAA3" w14:textId="502A55AA" w:rsidR="00AA5374" w:rsidRDefault="5EA88F84" w:rsidP="6E57F11E">
      <w:pPr>
        <w:spacing w:before="240" w:after="240"/>
        <w:rPr>
          <w:rFonts w:ascii="Open Sans" w:eastAsia="Open Sans" w:hAnsi="Open Sans" w:cs="Open Sans"/>
          <w:color w:val="0D0805"/>
        </w:rPr>
      </w:pPr>
      <w:r w:rsidRPr="6E57F11E">
        <w:rPr>
          <w:rFonts w:ascii="Open Sans" w:eastAsia="Open Sans" w:hAnsi="Open Sans" w:cs="Open Sans"/>
          <w:color w:val="0D0805"/>
        </w:rPr>
        <w:t>O przyjęciu do projektu decydować będzie termin zgłoszenia (pierwszeństwo mają osoby z niepełnosprawnościami, a następnie z najdłuższym stażem pracy).</w:t>
      </w:r>
    </w:p>
    <w:p w14:paraId="136AB0EA" w14:textId="67775BE6" w:rsidR="00AA5374" w:rsidRDefault="5EA88F84" w:rsidP="6E57F11E">
      <w:pPr>
        <w:spacing w:before="240" w:after="240"/>
      </w:pPr>
      <w:r w:rsidRPr="6E57F11E">
        <w:rPr>
          <w:rFonts w:ascii="Open Sans" w:eastAsia="Open Sans" w:hAnsi="Open Sans" w:cs="Open Sans"/>
          <w:color w:val="0D0805"/>
        </w:rPr>
        <w:t xml:space="preserve"> </w:t>
      </w:r>
    </w:p>
    <w:p w14:paraId="01434F6C" w14:textId="7EAED577" w:rsidR="00AA5374" w:rsidRDefault="5EA88F84" w:rsidP="6E57F11E">
      <w:pPr>
        <w:spacing w:before="240" w:after="240"/>
      </w:pPr>
      <w:r w:rsidRPr="6E57F11E">
        <w:rPr>
          <w:rFonts w:ascii="Open Sans" w:eastAsia="Open Sans" w:hAnsi="Open Sans" w:cs="Open Sans"/>
          <w:b/>
          <w:bCs/>
          <w:color w:val="0D0805"/>
        </w:rPr>
        <w:t>Wymagane dokumenty</w:t>
      </w:r>
    </w:p>
    <w:p w14:paraId="68662135" w14:textId="494CF01C" w:rsidR="00AA5374" w:rsidRDefault="5EA88F84" w:rsidP="6E57F11E">
      <w:pPr>
        <w:spacing w:before="240" w:after="240"/>
      </w:pPr>
      <w:r w:rsidRPr="6E57F11E">
        <w:rPr>
          <w:rFonts w:ascii="Open Sans" w:eastAsia="Open Sans" w:hAnsi="Open Sans" w:cs="Open Sans"/>
          <w:color w:val="0D0805"/>
        </w:rPr>
        <w:t xml:space="preserve"> ·      Formularz uczestnictwa w projekcie (Załącznik nr 1).</w:t>
      </w:r>
    </w:p>
    <w:p w14:paraId="07805A6A" w14:textId="34EE698C" w:rsidR="00AA5374" w:rsidRDefault="5EA88F84" w:rsidP="6E57F11E">
      <w:pPr>
        <w:spacing w:before="240" w:after="240"/>
      </w:pPr>
      <w:r w:rsidRPr="6E57F11E">
        <w:rPr>
          <w:rFonts w:ascii="Open Sans" w:eastAsia="Open Sans" w:hAnsi="Open Sans" w:cs="Open Sans"/>
          <w:color w:val="0D0805"/>
        </w:rPr>
        <w:t>·       Klauzula informacyjna (Załącznik nr 2).</w:t>
      </w:r>
    </w:p>
    <w:p w14:paraId="4249C6E1" w14:textId="04D8432E" w:rsidR="00AA5374" w:rsidRDefault="5EA88F84" w:rsidP="6E57F11E">
      <w:pPr>
        <w:spacing w:before="240" w:after="240"/>
      </w:pPr>
      <w:r w:rsidRPr="6E57F11E">
        <w:rPr>
          <w:rFonts w:ascii="Open Sans" w:eastAsia="Open Sans" w:hAnsi="Open Sans" w:cs="Open Sans"/>
          <w:color w:val="0D0805"/>
        </w:rPr>
        <w:t>·       Orzeczenie o niepełnosprawności lub opinia lekarska (jeśli dotyczy).</w:t>
      </w:r>
    </w:p>
    <w:p w14:paraId="692201E1" w14:textId="1ED3D978" w:rsidR="00AA5374" w:rsidRDefault="5EA88F84" w:rsidP="6E57F11E">
      <w:pPr>
        <w:spacing w:before="240" w:after="240"/>
      </w:pPr>
      <w:r w:rsidRPr="6E57F11E">
        <w:rPr>
          <w:rFonts w:ascii="Open Sans" w:eastAsia="Open Sans" w:hAnsi="Open Sans" w:cs="Open Sans"/>
          <w:color w:val="0D0805"/>
        </w:rPr>
        <w:t>·       Zaświadczenie o zatrudnieniu.</w:t>
      </w:r>
    </w:p>
    <w:p w14:paraId="48CFE152" w14:textId="4448911D" w:rsidR="00AA5374" w:rsidRDefault="5EA88F84" w:rsidP="6E57F11E">
      <w:pPr>
        <w:spacing w:before="240" w:after="240"/>
      </w:pPr>
      <w:r w:rsidRPr="6E57F11E">
        <w:rPr>
          <w:rFonts w:ascii="Open Sans" w:eastAsia="Open Sans" w:hAnsi="Open Sans" w:cs="Open Sans"/>
          <w:color w:val="0D0805"/>
        </w:rPr>
        <w:t xml:space="preserve"> </w:t>
      </w:r>
    </w:p>
    <w:p w14:paraId="6432867A" w14:textId="07DC4BE6" w:rsidR="00AA5374" w:rsidRDefault="5EA88F84" w:rsidP="6E57F11E">
      <w:pPr>
        <w:spacing w:before="240" w:after="240"/>
      </w:pPr>
      <w:r w:rsidRPr="6E57F11E">
        <w:rPr>
          <w:rFonts w:ascii="Open Sans" w:eastAsia="Open Sans" w:hAnsi="Open Sans" w:cs="Open Sans"/>
          <w:b/>
          <w:bCs/>
          <w:color w:val="0D0805"/>
        </w:rPr>
        <w:lastRenderedPageBreak/>
        <w:t>Informacje dodatkowe</w:t>
      </w:r>
    </w:p>
    <w:p w14:paraId="1405B95E" w14:textId="76B13DBC" w:rsidR="00AA5374" w:rsidRDefault="5EA88F84" w:rsidP="6E57F11E">
      <w:pPr>
        <w:spacing w:before="240" w:after="240"/>
      </w:pPr>
      <w:r w:rsidRPr="6E57F11E">
        <w:rPr>
          <w:rFonts w:ascii="Open Sans" w:eastAsia="Open Sans" w:hAnsi="Open Sans" w:cs="Open Sans"/>
          <w:color w:val="0D0805"/>
        </w:rPr>
        <w:t>Udział w projekcie jest bezpłatny.</w:t>
      </w:r>
    </w:p>
    <w:p w14:paraId="08BCE6E4" w14:textId="2DE7436A" w:rsidR="00AA5374" w:rsidRDefault="5EA88F84" w:rsidP="6E57F11E">
      <w:pPr>
        <w:spacing w:before="240" w:after="240"/>
      </w:pPr>
      <w:r w:rsidRPr="6E57F11E">
        <w:rPr>
          <w:rFonts w:ascii="Open Sans" w:eastAsia="Open Sans" w:hAnsi="Open Sans" w:cs="Open Sans"/>
          <w:color w:val="0D0805"/>
        </w:rPr>
        <w:t>Lista zakwalifikowanych uczestników oraz lista rezerwowa będzie dostępna w Biurze Projektu.</w:t>
      </w:r>
    </w:p>
    <w:p w14:paraId="17F3A09E" w14:textId="10D60872" w:rsidR="00AA5374" w:rsidRDefault="5EA88F84" w:rsidP="6E57F11E">
      <w:pPr>
        <w:spacing w:before="240" w:after="240"/>
      </w:pPr>
      <w:r w:rsidRPr="6E57F11E">
        <w:rPr>
          <w:rFonts w:ascii="Open Sans" w:eastAsia="Open Sans" w:hAnsi="Open Sans" w:cs="Open Sans"/>
          <w:color w:val="0D0805"/>
        </w:rPr>
        <w:t xml:space="preserve"> </w:t>
      </w:r>
    </w:p>
    <w:p w14:paraId="3F2822AC" w14:textId="41D7AC2C" w:rsidR="00AA5374" w:rsidRDefault="5EA88F84" w:rsidP="6E57F11E">
      <w:pPr>
        <w:spacing w:before="240" w:after="240"/>
      </w:pPr>
      <w:r w:rsidRPr="6E57F11E">
        <w:rPr>
          <w:rFonts w:ascii="Open Sans" w:eastAsia="Open Sans" w:hAnsi="Open Sans" w:cs="Open Sans"/>
          <w:b/>
          <w:bCs/>
          <w:color w:val="0D0805"/>
        </w:rPr>
        <w:t xml:space="preserve"> Zapraszamy do udziału!</w:t>
      </w:r>
    </w:p>
    <w:p w14:paraId="57375426" w14:textId="0D54C868" w:rsidR="00AA5374" w:rsidRDefault="00AA5374"/>
    <w:sectPr w:rsidR="00AA537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AD67" w14:textId="77777777" w:rsidR="001C6715" w:rsidRDefault="001C6715">
      <w:pPr>
        <w:spacing w:after="0" w:line="240" w:lineRule="auto"/>
      </w:pPr>
      <w:r>
        <w:separator/>
      </w:r>
    </w:p>
  </w:endnote>
  <w:endnote w:type="continuationSeparator" w:id="0">
    <w:p w14:paraId="2BACBDCE" w14:textId="77777777" w:rsidR="001C6715" w:rsidRDefault="001C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57F11E" w14:paraId="1F50E4F9" w14:textId="77777777" w:rsidTr="6E57F11E">
      <w:trPr>
        <w:trHeight w:val="300"/>
      </w:trPr>
      <w:tc>
        <w:tcPr>
          <w:tcW w:w="3005" w:type="dxa"/>
        </w:tcPr>
        <w:p w14:paraId="56A10178" w14:textId="1327CE40" w:rsidR="6E57F11E" w:rsidRDefault="6E57F11E" w:rsidP="6E57F11E">
          <w:pPr>
            <w:pStyle w:val="Nagwek"/>
            <w:ind w:left="-115"/>
          </w:pPr>
        </w:p>
      </w:tc>
      <w:tc>
        <w:tcPr>
          <w:tcW w:w="3005" w:type="dxa"/>
        </w:tcPr>
        <w:p w14:paraId="6E0CB2D1" w14:textId="4C57D2DC" w:rsidR="6E57F11E" w:rsidRDefault="6E57F11E" w:rsidP="6E57F11E">
          <w:pPr>
            <w:pStyle w:val="Nagwek"/>
            <w:jc w:val="center"/>
          </w:pPr>
        </w:p>
      </w:tc>
      <w:tc>
        <w:tcPr>
          <w:tcW w:w="3005" w:type="dxa"/>
        </w:tcPr>
        <w:p w14:paraId="2929C633" w14:textId="29F2DCB0" w:rsidR="6E57F11E" w:rsidRDefault="6E57F11E" w:rsidP="6E57F11E">
          <w:pPr>
            <w:pStyle w:val="Nagwek"/>
            <w:ind w:right="-115"/>
            <w:jc w:val="right"/>
          </w:pPr>
        </w:p>
      </w:tc>
    </w:tr>
  </w:tbl>
  <w:p w14:paraId="272B55EE" w14:textId="346DB24D" w:rsidR="6E57F11E" w:rsidRDefault="6E57F11E" w:rsidP="6E57F1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99140" w14:textId="77777777" w:rsidR="001C6715" w:rsidRDefault="001C6715">
      <w:pPr>
        <w:spacing w:after="0" w:line="240" w:lineRule="auto"/>
      </w:pPr>
      <w:r>
        <w:separator/>
      </w:r>
    </w:p>
  </w:footnote>
  <w:footnote w:type="continuationSeparator" w:id="0">
    <w:p w14:paraId="116ABC23" w14:textId="77777777" w:rsidR="001C6715" w:rsidRDefault="001C6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57F11E" w14:paraId="09B39D89" w14:textId="77777777" w:rsidTr="6E57F11E">
      <w:trPr>
        <w:trHeight w:val="300"/>
      </w:trPr>
      <w:tc>
        <w:tcPr>
          <w:tcW w:w="3005" w:type="dxa"/>
        </w:tcPr>
        <w:p w14:paraId="479D1B11" w14:textId="56A2FB10" w:rsidR="6E57F11E" w:rsidRDefault="6E57F11E" w:rsidP="6E57F11E">
          <w:pPr>
            <w:pStyle w:val="Nagwek"/>
            <w:ind w:left="-115"/>
          </w:pPr>
        </w:p>
      </w:tc>
      <w:tc>
        <w:tcPr>
          <w:tcW w:w="3005" w:type="dxa"/>
        </w:tcPr>
        <w:p w14:paraId="470780D9" w14:textId="35FFEF16" w:rsidR="6E57F11E" w:rsidRDefault="6E57F11E" w:rsidP="6E57F11E">
          <w:pPr>
            <w:pStyle w:val="Nagwek"/>
            <w:jc w:val="center"/>
          </w:pPr>
        </w:p>
      </w:tc>
      <w:tc>
        <w:tcPr>
          <w:tcW w:w="3005" w:type="dxa"/>
        </w:tcPr>
        <w:p w14:paraId="35D01EA7" w14:textId="2131FE47" w:rsidR="6E57F11E" w:rsidRDefault="6E57F11E" w:rsidP="6E57F11E">
          <w:pPr>
            <w:pStyle w:val="Nagwek"/>
            <w:ind w:right="-115"/>
            <w:jc w:val="right"/>
          </w:pPr>
        </w:p>
      </w:tc>
    </w:tr>
  </w:tbl>
  <w:p w14:paraId="1520AFA4" w14:textId="07BDFAB2" w:rsidR="6E57F11E" w:rsidRDefault="6E57F11E" w:rsidP="6E57F1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D739DE"/>
    <w:rsid w:val="000C1D6A"/>
    <w:rsid w:val="00123256"/>
    <w:rsid w:val="00137AB1"/>
    <w:rsid w:val="00182620"/>
    <w:rsid w:val="001872EE"/>
    <w:rsid w:val="00193568"/>
    <w:rsid w:val="001C6715"/>
    <w:rsid w:val="00480B2C"/>
    <w:rsid w:val="00496227"/>
    <w:rsid w:val="00507838"/>
    <w:rsid w:val="0064574B"/>
    <w:rsid w:val="006E1E4A"/>
    <w:rsid w:val="00803758"/>
    <w:rsid w:val="00814C71"/>
    <w:rsid w:val="008B6510"/>
    <w:rsid w:val="00A21A1F"/>
    <w:rsid w:val="00AA5374"/>
    <w:rsid w:val="00AE19D5"/>
    <w:rsid w:val="00BB1F7F"/>
    <w:rsid w:val="00C51B6E"/>
    <w:rsid w:val="00CD2D7A"/>
    <w:rsid w:val="00DB6D1B"/>
    <w:rsid w:val="00F654BC"/>
    <w:rsid w:val="00F852A7"/>
    <w:rsid w:val="00FE3D4A"/>
    <w:rsid w:val="02203E03"/>
    <w:rsid w:val="04907BF1"/>
    <w:rsid w:val="064548DD"/>
    <w:rsid w:val="0D3E33E3"/>
    <w:rsid w:val="0ED41D9F"/>
    <w:rsid w:val="0F407E17"/>
    <w:rsid w:val="1186BC26"/>
    <w:rsid w:val="1BC0FB8A"/>
    <w:rsid w:val="2069C4CB"/>
    <w:rsid w:val="25EDA69F"/>
    <w:rsid w:val="2A831001"/>
    <w:rsid w:val="34D739DE"/>
    <w:rsid w:val="36DBEA23"/>
    <w:rsid w:val="36FF674B"/>
    <w:rsid w:val="490DBF10"/>
    <w:rsid w:val="4AD40ADB"/>
    <w:rsid w:val="4D604578"/>
    <w:rsid w:val="4E250256"/>
    <w:rsid w:val="4EC57AD8"/>
    <w:rsid w:val="5199D9EC"/>
    <w:rsid w:val="5269BF17"/>
    <w:rsid w:val="564A8EF4"/>
    <w:rsid w:val="59166027"/>
    <w:rsid w:val="59495978"/>
    <w:rsid w:val="5E14F0A7"/>
    <w:rsid w:val="5EA88F84"/>
    <w:rsid w:val="5FCE9DC2"/>
    <w:rsid w:val="627D69CE"/>
    <w:rsid w:val="6588B012"/>
    <w:rsid w:val="6E57F11E"/>
    <w:rsid w:val="6ECD67DD"/>
    <w:rsid w:val="72DFFBFF"/>
    <w:rsid w:val="75085ABB"/>
    <w:rsid w:val="76E8C3C8"/>
    <w:rsid w:val="7C46C9B7"/>
    <w:rsid w:val="7F94A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8C96"/>
  <w15:chartTrackingRefBased/>
  <w15:docId w15:val="{F38B9572-1BC3-4D81-8AC8-C070A36D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6E57F11E"/>
    <w:rPr>
      <w:color w:val="467886"/>
      <w:u w:val="single"/>
    </w:rPr>
  </w:style>
  <w:style w:type="paragraph" w:styleId="Nagwek">
    <w:name w:val="header"/>
    <w:basedOn w:val="Normalny"/>
    <w:uiPriority w:val="99"/>
    <w:unhideWhenUsed/>
    <w:rsid w:val="6E57F11E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6E57F11E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D2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tarostwo@powiat.wielu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Latuszek</dc:creator>
  <cp:keywords/>
  <dc:description/>
  <cp:lastModifiedBy>Starostwo Starostwo</cp:lastModifiedBy>
  <cp:revision>19</cp:revision>
  <dcterms:created xsi:type="dcterms:W3CDTF">2026-01-03T19:40:00Z</dcterms:created>
  <dcterms:modified xsi:type="dcterms:W3CDTF">2026-03-05T13:52:00Z</dcterms:modified>
</cp:coreProperties>
</file>