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9EA25" w14:textId="0ED4B5AF" w:rsidR="007705CE" w:rsidRDefault="007705CE" w:rsidP="007705CE">
      <w:pPr>
        <w:jc w:val="both"/>
        <w:rPr>
          <w:b/>
          <w:bCs/>
          <w:color w:val="FF0000"/>
          <w:sz w:val="28"/>
          <w:szCs w:val="28"/>
        </w:rPr>
      </w:pPr>
      <w:r w:rsidRPr="007705CE">
        <w:rPr>
          <w:b/>
          <w:bCs/>
          <w:sz w:val="28"/>
          <w:szCs w:val="28"/>
        </w:rPr>
        <w:t xml:space="preserve">Ankieta dla Mieszkańców </w:t>
      </w:r>
      <w:r w:rsidR="002F2D9A">
        <w:rPr>
          <w:b/>
          <w:bCs/>
          <w:sz w:val="28"/>
          <w:szCs w:val="28"/>
        </w:rPr>
        <w:t xml:space="preserve">Regionu Ziemi Wieluńskiej </w:t>
      </w:r>
    </w:p>
    <w:p w14:paraId="34BA834A" w14:textId="77777777" w:rsidR="007705CE" w:rsidRPr="007705CE" w:rsidRDefault="007705CE" w:rsidP="007705CE">
      <w:pPr>
        <w:jc w:val="both"/>
        <w:rPr>
          <w:b/>
          <w:bCs/>
          <w:color w:val="FF0000"/>
          <w:sz w:val="28"/>
          <w:szCs w:val="28"/>
        </w:rPr>
      </w:pPr>
    </w:p>
    <w:p w14:paraId="02B79BF5" w14:textId="48197B00" w:rsidR="007705CE" w:rsidRPr="007705CE" w:rsidRDefault="007705CE" w:rsidP="007705CE">
      <w:pPr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</w:pPr>
      <w:r>
        <w:t xml:space="preserve">Szanowni Państwo, Mieszkańcy </w:t>
      </w:r>
      <w:r w:rsidR="00D05551" w:rsidRPr="00D05551">
        <w:t>Powiatu Wieluńskiego</w:t>
      </w:r>
      <w:r w:rsidRPr="00D05551">
        <w:t xml:space="preserve"> </w:t>
      </w:r>
      <w:r>
        <w:t>wraz z</w:t>
      </w:r>
      <w:r w:rsidR="00555E7C">
        <w:t> </w:t>
      </w:r>
      <w:r>
        <w:t xml:space="preserve">sąsiadującymi samorządami, działając w ramach porozumienia międzygminnego, przystąpiła do prac nad </w:t>
      </w:r>
      <w:r w:rsidRPr="007705C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  <w:t>,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  <w:t>,</w:t>
      </w:r>
      <w:r w:rsidRPr="007705CE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pl-PL"/>
          <w14:ligatures w14:val="none"/>
        </w:rPr>
        <w:t>Strategią rozwoju ponadlokalnego regionu ziemi wieluńskiej na lata 2023-2030"</w:t>
      </w:r>
      <w:r w:rsidRPr="007705C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  <w:t>. </w:t>
      </w:r>
    </w:p>
    <w:p w14:paraId="58E6AA0B" w14:textId="77777777" w:rsidR="007705CE" w:rsidRPr="007705CE" w:rsidRDefault="007705CE" w:rsidP="007705C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</w:pPr>
    </w:p>
    <w:p w14:paraId="24165000" w14:textId="77777777" w:rsidR="007705CE" w:rsidRPr="007705CE" w:rsidRDefault="007705CE" w:rsidP="007705C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</w:pPr>
      <w:r w:rsidRPr="007705C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  <w:t>Wspólny dokument przełoży się na wzmocnienie współpracy pomiędzy partnerami i będzie stanowił podstawę dla przedsięwzięć prowadzących do osiągnięcia wspólnie określonych celów, mających realne korzyści dla wszystkich mieszkańców obszaru. Strategia rozwoju ponadlokalnego będzie istotnym dokumentem pozwalającym na uzyskanie funduszy unijnych w najbliższych latach. </w:t>
      </w:r>
    </w:p>
    <w:p w14:paraId="0707DEFA" w14:textId="77777777" w:rsidR="007705CE" w:rsidRPr="007705CE" w:rsidRDefault="007705CE" w:rsidP="007705C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</w:pPr>
    </w:p>
    <w:p w14:paraId="5401E187" w14:textId="577D0C0D" w:rsidR="007705CE" w:rsidRPr="007705CE" w:rsidRDefault="007705CE" w:rsidP="007705C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</w:pPr>
      <w:r w:rsidRPr="007705CE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pl-PL"/>
          <w14:ligatures w14:val="none"/>
        </w:rPr>
        <w:t>Zachęcamy Państwa do wypełnienia ankiety dotyczącej kierunków rozwoju regionu ziemi wieluńskiej. Wyniki badania będą wykorzystywane podczas formułowania celów rozwoju i</w:t>
      </w:r>
      <w:r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pl-PL"/>
          <w14:ligatures w14:val="none"/>
        </w:rPr>
        <w:t> </w:t>
      </w:r>
      <w:r w:rsidRPr="007705CE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pl-PL"/>
          <w14:ligatures w14:val="none"/>
        </w:rPr>
        <w:t>wyboru obszarów priorytetowych. Istotne jest również zebranie Państwa pomysłów i opinii w zakresie współpracy ponadlokalnej. Ze wspólnej diagnozy potrzeb i przedstawionych opinii zdefiniowana zostanie wizja rozwoju obszaru i założenia współpracy do 2030 roku.</w:t>
      </w:r>
    </w:p>
    <w:p w14:paraId="6735E789" w14:textId="77777777" w:rsidR="007705CE" w:rsidRPr="007705CE" w:rsidRDefault="007705CE" w:rsidP="007705C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</w:pPr>
    </w:p>
    <w:p w14:paraId="1A005767" w14:textId="17D7F95E" w:rsidR="007705CE" w:rsidRPr="007705CE" w:rsidRDefault="007705CE" w:rsidP="007705C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</w:pPr>
      <w:r w:rsidRPr="007705C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  <w:t>Ankieta ma charakter anonimowy, a jej wyniki zostaną przedstawione w formie raportu z badań i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  <w:t> </w:t>
      </w:r>
      <w:r w:rsidRPr="007705C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  <w:t>służyć będą do prac nad opracowaniem dokumentu strategicznego. Po wypełnieniu, ankieta zostaje automatycznie przesłana do zbiorczej bazy danych.</w:t>
      </w:r>
    </w:p>
    <w:p w14:paraId="1A25BBB9" w14:textId="77777777" w:rsidR="007705CE" w:rsidRPr="007705CE" w:rsidRDefault="007705CE" w:rsidP="007705C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</w:pPr>
    </w:p>
    <w:p w14:paraId="349F6F9D" w14:textId="77777777" w:rsidR="007705CE" w:rsidRPr="007705CE" w:rsidRDefault="007705CE" w:rsidP="007705C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</w:pPr>
      <w:r w:rsidRPr="007705CE">
        <w:rPr>
          <w:rFonts w:ascii="Segoe UI" w:eastAsia="Times New Roman" w:hAnsi="Segoe UI" w:cs="Segoe UI"/>
          <w:b/>
          <w:bCs/>
          <w:color w:val="000000"/>
          <w:kern w:val="0"/>
          <w:sz w:val="21"/>
          <w:szCs w:val="21"/>
          <w:lang w:eastAsia="pl-PL"/>
          <w14:ligatures w14:val="none"/>
        </w:rPr>
        <w:t>Termin wypełnienia ankiet mija 15 lutego 2024 roku.</w:t>
      </w:r>
    </w:p>
    <w:p w14:paraId="6389B7D8" w14:textId="77777777" w:rsidR="007705CE" w:rsidRPr="007705CE" w:rsidRDefault="007705CE" w:rsidP="007705C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</w:pPr>
    </w:p>
    <w:p w14:paraId="370C71F0" w14:textId="0F7313F5" w:rsidR="007705CE" w:rsidRDefault="007705CE" w:rsidP="007705CE">
      <w:pPr>
        <w:jc w:val="both"/>
      </w:pPr>
    </w:p>
    <w:p w14:paraId="72BF8283" w14:textId="77777777" w:rsidR="00555E7C" w:rsidRDefault="007705CE" w:rsidP="007705CE">
      <w:pPr>
        <w:jc w:val="both"/>
      </w:pPr>
      <w:r>
        <w:t xml:space="preserve">Ankieta </w:t>
      </w:r>
      <w:r w:rsidR="00555E7C">
        <w:t xml:space="preserve">w formie on-line </w:t>
      </w:r>
      <w:r>
        <w:t>dostępna jest pod poniższym linkiem (otwiera się automatycznie po kliknięciu w link):</w:t>
      </w:r>
    </w:p>
    <w:p w14:paraId="18265F9E" w14:textId="7A11DAF3" w:rsidR="007705CE" w:rsidRPr="00555E7C" w:rsidRDefault="00025E35" w:rsidP="007705CE">
      <w:pPr>
        <w:jc w:val="both"/>
      </w:pPr>
      <w:r w:rsidRPr="00025E35">
        <w:rPr>
          <w:color w:val="0F9ED5" w:themeColor="accent4"/>
          <w:u w:val="single"/>
        </w:rPr>
        <w:t>https://forms.office.com/Pages/Respon</w:t>
      </w:r>
      <w:bookmarkStart w:id="0" w:name="_GoBack"/>
      <w:bookmarkEnd w:id="0"/>
      <w:r w:rsidRPr="00025E35">
        <w:rPr>
          <w:color w:val="0F9ED5" w:themeColor="accent4"/>
          <w:u w:val="single"/>
        </w:rPr>
        <w:t>sePage.aspx?id=5s5-cGHLpEm4a58ng_Sk4SzvVQRvaq5DlQMZ5rBhywNURDM5TTgzSVk0TlRNMjdONk81TlkyN1AxMy4u</w:t>
      </w:r>
    </w:p>
    <w:p w14:paraId="323983E3" w14:textId="62ACB44F" w:rsidR="007705CE" w:rsidRPr="007705CE" w:rsidRDefault="007705CE" w:rsidP="007705C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</w:pPr>
      <w:r w:rsidRPr="007705C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  <w:t>Bardzo dziękujemy za poświęcony czas na wypełnienie ankiety oraz Państwa zaangażowanie w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  <w:t> </w:t>
      </w:r>
      <w:r w:rsidRPr="007705CE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pl-PL"/>
          <w14:ligatures w14:val="none"/>
        </w:rPr>
        <w:t>działania na rzecz rozwoju obszaru i prace nad strategią rozwoju ponadlokalnego.</w:t>
      </w:r>
    </w:p>
    <w:p w14:paraId="0C97AFA2" w14:textId="77777777" w:rsidR="007705CE" w:rsidRDefault="007705CE"/>
    <w:p w14:paraId="115F699B" w14:textId="77777777" w:rsidR="007705CE" w:rsidRDefault="007705CE"/>
    <w:p w14:paraId="3A837BC8" w14:textId="1F14EFDF" w:rsidR="007705CE" w:rsidRDefault="007705CE" w:rsidP="007705CE">
      <w:pPr>
        <w:jc w:val="right"/>
      </w:pPr>
      <w:r>
        <w:t>Z wyrazami szacunku</w:t>
      </w:r>
    </w:p>
    <w:p w14:paraId="556EC709" w14:textId="7B12ED79" w:rsidR="00D05551" w:rsidRDefault="00B923E3" w:rsidP="00B923E3">
      <w:pPr>
        <w:jc w:val="center"/>
      </w:pPr>
      <w:r>
        <w:t xml:space="preserve">                                                                                                                      STAROSTA</w:t>
      </w:r>
    </w:p>
    <w:p w14:paraId="55792BCA" w14:textId="202D2702" w:rsidR="00B923E3" w:rsidRDefault="00B923E3" w:rsidP="00B923E3">
      <w:pPr>
        <w:jc w:val="center"/>
      </w:pPr>
      <w:r>
        <w:t xml:space="preserve">                                                                                                                       Marek Kieler</w:t>
      </w:r>
    </w:p>
    <w:sectPr w:rsidR="00B92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CE"/>
    <w:rsid w:val="00025E35"/>
    <w:rsid w:val="002F2D9A"/>
    <w:rsid w:val="0042168E"/>
    <w:rsid w:val="00541D1C"/>
    <w:rsid w:val="00555E7C"/>
    <w:rsid w:val="005A5A1E"/>
    <w:rsid w:val="006F3BF5"/>
    <w:rsid w:val="007705CE"/>
    <w:rsid w:val="009D0BE1"/>
    <w:rsid w:val="00A73C32"/>
    <w:rsid w:val="00B923E3"/>
    <w:rsid w:val="00D05551"/>
    <w:rsid w:val="00F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E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0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5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5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5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5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5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5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5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5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5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5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5C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0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5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5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5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5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5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5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5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5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5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5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4bbde0-131d-45bb-b446-a0424606c61d" xsi:nil="true"/>
    <lcf76f155ced4ddcb4097134ff3c332f xmlns="ad91fa11-03d7-45ae-93e9-cf21ec2aa51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D69084D53404395623D5E248762C3" ma:contentTypeVersion="13" ma:contentTypeDescription="Utwórz nowy dokument." ma:contentTypeScope="" ma:versionID="413378991f31e2772b9ee3643dc152e7">
  <xsd:schema xmlns:xsd="http://www.w3.org/2001/XMLSchema" xmlns:xs="http://www.w3.org/2001/XMLSchema" xmlns:p="http://schemas.microsoft.com/office/2006/metadata/properties" xmlns:ns2="ad91fa11-03d7-45ae-93e9-cf21ec2aa517" xmlns:ns3="2b4bbde0-131d-45bb-b446-a0424606c61d" targetNamespace="http://schemas.microsoft.com/office/2006/metadata/properties" ma:root="true" ma:fieldsID="f7d8ef6458a32ddb05ed7ea5d7ad7009" ns2:_="" ns3:_="">
    <xsd:import namespace="ad91fa11-03d7-45ae-93e9-cf21ec2aa517"/>
    <xsd:import namespace="2b4bbde0-131d-45bb-b446-a0424606c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1fa11-03d7-45ae-93e9-cf21ec2aa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2711ef8a-c068-4504-8a4d-3f57886c83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bbde0-131d-45bb-b446-a0424606c61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d15543-dfbc-4580-b8cb-b945d7eda31a}" ma:internalName="TaxCatchAll" ma:showField="CatchAllData" ma:web="2b4bbde0-131d-45bb-b446-a0424606c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1B3C6-14FC-4A01-A3D5-28246974F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55BF7-4BDD-4F2D-ADCB-92D390B9EC8B}">
  <ds:schemaRefs>
    <ds:schemaRef ds:uri="http://schemas.microsoft.com/office/2006/metadata/properties"/>
    <ds:schemaRef ds:uri="http://schemas.microsoft.com/office/infopath/2007/PartnerControls"/>
    <ds:schemaRef ds:uri="2b4bbde0-131d-45bb-b446-a0424606c61d"/>
    <ds:schemaRef ds:uri="ad91fa11-03d7-45ae-93e9-cf21ec2aa517"/>
  </ds:schemaRefs>
</ds:datastoreItem>
</file>

<file path=customXml/itemProps3.xml><?xml version="1.0" encoding="utf-8"?>
<ds:datastoreItem xmlns:ds="http://schemas.openxmlformats.org/officeDocument/2006/customXml" ds:itemID="{09EF5862-27A0-43EA-B1F3-B3D509F40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1fa11-03d7-45ae-93e9-cf21ec2aa517"/>
    <ds:schemaRef ds:uri="2b4bbde0-131d-45bb-b446-a0424606c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Borkowska</dc:creator>
  <cp:keywords/>
  <dc:description/>
  <cp:lastModifiedBy>Anna</cp:lastModifiedBy>
  <cp:revision>7</cp:revision>
  <dcterms:created xsi:type="dcterms:W3CDTF">2024-01-19T07:26:00Z</dcterms:created>
  <dcterms:modified xsi:type="dcterms:W3CDTF">2024-02-01T10:28:00Z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0x0101005F5D69084D53404395623D5E248762C3</vt:lpwstr>
  </property>
  <property fmtid="{D5CDD505-2E9C-101B-9397-08002B2CF9AE}" pid="3" name="MediaServiceImageTags">
    <vt:lpwstr/>
  </property>
</Properties>
</file>