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C9D" w:rsidRDefault="00534C9D" w:rsidP="00043A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E58">
        <w:rPr>
          <w:rFonts w:ascii="Times New Roman" w:hAnsi="Times New Roman" w:cs="Times New Roman"/>
          <w:b/>
          <w:sz w:val="28"/>
          <w:szCs w:val="28"/>
        </w:rPr>
        <w:t xml:space="preserve">Wykaz szkół </w:t>
      </w:r>
      <w:r w:rsidR="00917E58" w:rsidRPr="00917E58">
        <w:rPr>
          <w:rFonts w:ascii="Times New Roman" w:hAnsi="Times New Roman" w:cs="Times New Roman"/>
          <w:b/>
          <w:sz w:val="28"/>
          <w:szCs w:val="28"/>
        </w:rPr>
        <w:t>i placówek</w:t>
      </w:r>
      <w:r w:rsidR="00917E58">
        <w:rPr>
          <w:rFonts w:ascii="Times New Roman" w:hAnsi="Times New Roman" w:cs="Times New Roman"/>
          <w:b/>
          <w:sz w:val="28"/>
          <w:szCs w:val="28"/>
        </w:rPr>
        <w:t xml:space="preserve"> niepublicznych</w:t>
      </w:r>
    </w:p>
    <w:p w:rsidR="006D6AEA" w:rsidRPr="006D6AEA" w:rsidRDefault="006D6AEA" w:rsidP="00043AA8">
      <w:pPr>
        <w:jc w:val="center"/>
        <w:rPr>
          <w:rFonts w:ascii="Times New Roman" w:hAnsi="Times New Roman" w:cs="Times New Roman"/>
          <w:sz w:val="24"/>
          <w:szCs w:val="24"/>
        </w:rPr>
      </w:pPr>
      <w:r w:rsidRPr="006D6AEA">
        <w:rPr>
          <w:rFonts w:ascii="Times New Roman" w:hAnsi="Times New Roman" w:cs="Times New Roman"/>
          <w:sz w:val="24"/>
          <w:szCs w:val="24"/>
        </w:rPr>
        <w:t>Na podstawie art. 168 ust. 16 ustawy z dnia 14 grudnia 2016 r. – Pra</w:t>
      </w:r>
      <w:r w:rsidR="00F456B2">
        <w:rPr>
          <w:rFonts w:ascii="Times New Roman" w:hAnsi="Times New Roman" w:cs="Times New Roman"/>
          <w:sz w:val="24"/>
          <w:szCs w:val="24"/>
        </w:rPr>
        <w:t xml:space="preserve">wo oświatowe </w:t>
      </w:r>
    </w:p>
    <w:tbl>
      <w:tblPr>
        <w:tblStyle w:val="Tabela-Siatka"/>
        <w:tblpPr w:leftFromText="141" w:rightFromText="141" w:vertAnchor="text" w:tblpY="1"/>
        <w:tblOverlap w:val="never"/>
        <w:tblW w:w="13291" w:type="dxa"/>
        <w:tblLook w:val="04A0" w:firstRow="1" w:lastRow="0" w:firstColumn="1" w:lastColumn="0" w:noHBand="0" w:noVBand="1"/>
      </w:tblPr>
      <w:tblGrid>
        <w:gridCol w:w="675"/>
        <w:gridCol w:w="3828"/>
        <w:gridCol w:w="3118"/>
        <w:gridCol w:w="3260"/>
        <w:gridCol w:w="2410"/>
      </w:tblGrid>
      <w:tr w:rsidR="001B6A3A" w:rsidTr="00434547">
        <w:tc>
          <w:tcPr>
            <w:tcW w:w="675" w:type="dxa"/>
          </w:tcPr>
          <w:p w:rsidR="001B6A3A" w:rsidRPr="00917E58" w:rsidRDefault="001B6A3A" w:rsidP="001B6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58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828" w:type="dxa"/>
          </w:tcPr>
          <w:p w:rsidR="001B6A3A" w:rsidRPr="00917E58" w:rsidRDefault="001B6A3A" w:rsidP="001B6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58">
              <w:rPr>
                <w:rFonts w:ascii="Times New Roman" w:hAnsi="Times New Roman" w:cs="Times New Roman"/>
                <w:b/>
                <w:sz w:val="24"/>
                <w:szCs w:val="24"/>
              </w:rPr>
              <w:t>Nazwa szkoły/placówki</w:t>
            </w:r>
          </w:p>
        </w:tc>
        <w:tc>
          <w:tcPr>
            <w:tcW w:w="3118" w:type="dxa"/>
          </w:tcPr>
          <w:p w:rsidR="001B6A3A" w:rsidRPr="00917E58" w:rsidRDefault="001B6A3A" w:rsidP="001B6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58">
              <w:rPr>
                <w:rFonts w:ascii="Times New Roman" w:hAnsi="Times New Roman" w:cs="Times New Roman"/>
                <w:b/>
                <w:sz w:val="24"/>
                <w:szCs w:val="24"/>
              </w:rPr>
              <w:t>Typ/rodzaj</w:t>
            </w:r>
          </w:p>
        </w:tc>
        <w:tc>
          <w:tcPr>
            <w:tcW w:w="3260" w:type="dxa"/>
          </w:tcPr>
          <w:p w:rsidR="001B6A3A" w:rsidRPr="00917E58" w:rsidRDefault="001B6A3A" w:rsidP="001B6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Adres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szkoły lub </w:t>
            </w:r>
            <w:r w:rsidRPr="00917E58">
              <w:rPr>
                <w:rFonts w:ascii="Times New Roman" w:hAnsi="Times New Roman" w:cs="Times New Roman"/>
                <w:b/>
                <w:sz w:val="24"/>
                <w:szCs w:val="24"/>
              </w:rPr>
              <w:t>placówki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1B6A3A" w:rsidRPr="00917E58" w:rsidRDefault="001B6A3A" w:rsidP="001B6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 ewidencyjny</w:t>
            </w:r>
          </w:p>
        </w:tc>
      </w:tr>
      <w:tr w:rsidR="001B6A3A" w:rsidTr="00434547">
        <w:tc>
          <w:tcPr>
            <w:tcW w:w="675" w:type="dxa"/>
          </w:tcPr>
          <w:p w:rsidR="001B6A3A" w:rsidRPr="006D6AEA" w:rsidRDefault="001B6A3A" w:rsidP="001B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1B6A3A" w:rsidRDefault="001B6A3A" w:rsidP="001B6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Technikum Stowarzyszenia Przyjaciół Szkół Katolickich w Wieluniu</w:t>
            </w:r>
          </w:p>
        </w:tc>
        <w:tc>
          <w:tcPr>
            <w:tcW w:w="3118" w:type="dxa"/>
          </w:tcPr>
          <w:p w:rsidR="001B6A3A" w:rsidRPr="006D6AEA" w:rsidRDefault="001B6A3A" w:rsidP="001B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D6AEA">
              <w:rPr>
                <w:rFonts w:ascii="Times New Roman" w:hAnsi="Times New Roman" w:cs="Times New Roman"/>
                <w:sz w:val="24"/>
                <w:szCs w:val="24"/>
              </w:rPr>
              <w:t>zkoła ponadpodstawowa</w:t>
            </w:r>
          </w:p>
        </w:tc>
        <w:tc>
          <w:tcPr>
            <w:tcW w:w="3260" w:type="dxa"/>
          </w:tcPr>
          <w:p w:rsidR="001B6A3A" w:rsidRDefault="001B6A3A" w:rsidP="001B6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Śląska 23, 98-300 Wieluń</w:t>
            </w:r>
          </w:p>
        </w:tc>
        <w:tc>
          <w:tcPr>
            <w:tcW w:w="2410" w:type="dxa"/>
          </w:tcPr>
          <w:p w:rsidR="001B6A3A" w:rsidRDefault="00434547" w:rsidP="001B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1B6A3A" w:rsidTr="00434547">
        <w:tc>
          <w:tcPr>
            <w:tcW w:w="675" w:type="dxa"/>
          </w:tcPr>
          <w:p w:rsidR="001B6A3A" w:rsidRPr="006D6AEA" w:rsidRDefault="001B6A3A" w:rsidP="001B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1B6A3A" w:rsidRDefault="001B6A3A" w:rsidP="001B6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Policealna Szkoła Zawodowa „Edukator” w Wieluniu</w:t>
            </w:r>
          </w:p>
        </w:tc>
        <w:tc>
          <w:tcPr>
            <w:tcW w:w="3118" w:type="dxa"/>
          </w:tcPr>
          <w:p w:rsidR="001B6A3A" w:rsidRDefault="001B6A3A" w:rsidP="001B6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D6AEA">
              <w:rPr>
                <w:rFonts w:ascii="Times New Roman" w:hAnsi="Times New Roman" w:cs="Times New Roman"/>
                <w:sz w:val="24"/>
                <w:szCs w:val="24"/>
              </w:rPr>
              <w:t>zkoła ponadpodstawowa</w:t>
            </w:r>
          </w:p>
        </w:tc>
        <w:tc>
          <w:tcPr>
            <w:tcW w:w="3260" w:type="dxa"/>
          </w:tcPr>
          <w:p w:rsidR="001B6A3A" w:rsidRDefault="001B6A3A" w:rsidP="001B6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D35">
              <w:rPr>
                <w:rFonts w:ascii="Times New Roman" w:hAnsi="Times New Roman" w:cs="Times New Roman"/>
                <w:sz w:val="24"/>
                <w:szCs w:val="24"/>
              </w:rPr>
              <w:t>ul. 18 Stycznia 24, 98-300 Wieluń</w:t>
            </w:r>
          </w:p>
        </w:tc>
        <w:tc>
          <w:tcPr>
            <w:tcW w:w="2410" w:type="dxa"/>
          </w:tcPr>
          <w:p w:rsidR="001B6A3A" w:rsidRPr="006B3D35" w:rsidRDefault="00434547" w:rsidP="001B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1B6A3A" w:rsidTr="00434547">
        <w:tc>
          <w:tcPr>
            <w:tcW w:w="675" w:type="dxa"/>
          </w:tcPr>
          <w:p w:rsidR="001B6A3A" w:rsidRPr="006D6AEA" w:rsidRDefault="001B6A3A" w:rsidP="001B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1B6A3A" w:rsidRDefault="001B6A3A" w:rsidP="001B6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Liceum Ogólnokształcące dla Dorosłych „Edukator” w Wieluniu</w:t>
            </w:r>
          </w:p>
        </w:tc>
        <w:tc>
          <w:tcPr>
            <w:tcW w:w="3118" w:type="dxa"/>
          </w:tcPr>
          <w:p w:rsidR="001B6A3A" w:rsidRDefault="001B6A3A" w:rsidP="001B6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D6AEA">
              <w:rPr>
                <w:rFonts w:ascii="Times New Roman" w:hAnsi="Times New Roman" w:cs="Times New Roman"/>
                <w:sz w:val="24"/>
                <w:szCs w:val="24"/>
              </w:rPr>
              <w:t>zkoła ponadpodstawowa</w:t>
            </w:r>
          </w:p>
        </w:tc>
        <w:tc>
          <w:tcPr>
            <w:tcW w:w="3260" w:type="dxa"/>
          </w:tcPr>
          <w:p w:rsidR="001B6A3A" w:rsidRPr="006B3D35" w:rsidRDefault="001B6A3A" w:rsidP="001B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35">
              <w:rPr>
                <w:rFonts w:ascii="Times New Roman" w:hAnsi="Times New Roman" w:cs="Times New Roman"/>
                <w:sz w:val="24"/>
                <w:szCs w:val="24"/>
              </w:rPr>
              <w:t>ul. 18 Stycznia 24, 98-300 Wieluń</w:t>
            </w:r>
          </w:p>
        </w:tc>
        <w:tc>
          <w:tcPr>
            <w:tcW w:w="2410" w:type="dxa"/>
          </w:tcPr>
          <w:p w:rsidR="001B6A3A" w:rsidRPr="006B3D35" w:rsidRDefault="00434547" w:rsidP="001B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B6A3A" w:rsidTr="00434547">
        <w:tc>
          <w:tcPr>
            <w:tcW w:w="675" w:type="dxa"/>
          </w:tcPr>
          <w:p w:rsidR="001B6A3A" w:rsidRPr="006D6AEA" w:rsidRDefault="001B6A3A" w:rsidP="001B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6A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1B6A3A" w:rsidRDefault="001B6A3A" w:rsidP="001B6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Ledar</w:t>
            </w:r>
            <w:proofErr w:type="spellEnd"/>
          </w:p>
        </w:tc>
        <w:tc>
          <w:tcPr>
            <w:tcW w:w="3118" w:type="dxa"/>
          </w:tcPr>
          <w:p w:rsidR="001B6A3A" w:rsidRDefault="001B6A3A" w:rsidP="001B6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34F29">
              <w:rPr>
                <w:rFonts w:ascii="Times New Roman" w:hAnsi="Times New Roman" w:cs="Times New Roman"/>
                <w:sz w:val="24"/>
                <w:szCs w:val="24"/>
              </w:rPr>
              <w:t>iepubliczna placówka kształcenia ustawicznego</w:t>
            </w:r>
          </w:p>
        </w:tc>
        <w:tc>
          <w:tcPr>
            <w:tcW w:w="3260" w:type="dxa"/>
          </w:tcPr>
          <w:p w:rsidR="001B6A3A" w:rsidRDefault="001B6A3A" w:rsidP="001B6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Biała Parcela 35 F, 98-350 Biała</w:t>
            </w:r>
          </w:p>
        </w:tc>
        <w:tc>
          <w:tcPr>
            <w:tcW w:w="2410" w:type="dxa"/>
          </w:tcPr>
          <w:p w:rsidR="001B6A3A" w:rsidRDefault="00434547" w:rsidP="001B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1B6A3A" w:rsidTr="00434547">
        <w:tc>
          <w:tcPr>
            <w:tcW w:w="675" w:type="dxa"/>
          </w:tcPr>
          <w:p w:rsidR="001B6A3A" w:rsidRPr="006D6AEA" w:rsidRDefault="001B6A3A" w:rsidP="001B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D6A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1B6A3A" w:rsidRDefault="001B6A3A" w:rsidP="001B6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Ośrodek Kształcenia Zawodowego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Andrzej Kalemba</w:t>
            </w:r>
          </w:p>
        </w:tc>
        <w:tc>
          <w:tcPr>
            <w:tcW w:w="3118" w:type="dxa"/>
          </w:tcPr>
          <w:p w:rsidR="001B6A3A" w:rsidRPr="00334F29" w:rsidRDefault="001B6A3A" w:rsidP="001B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34F29">
              <w:rPr>
                <w:rFonts w:ascii="Times New Roman" w:hAnsi="Times New Roman" w:cs="Times New Roman"/>
                <w:sz w:val="24"/>
                <w:szCs w:val="24"/>
              </w:rPr>
              <w:t>iepubliczna placówka kształcenia ustawicznego</w:t>
            </w:r>
          </w:p>
        </w:tc>
        <w:tc>
          <w:tcPr>
            <w:tcW w:w="3260" w:type="dxa"/>
          </w:tcPr>
          <w:p w:rsidR="001B6A3A" w:rsidRPr="004D0AC2" w:rsidRDefault="001B6A3A" w:rsidP="001B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D0AC2">
              <w:rPr>
                <w:rFonts w:ascii="Times New Roman" w:hAnsi="Times New Roman" w:cs="Times New Roman"/>
                <w:sz w:val="24"/>
                <w:szCs w:val="24"/>
              </w:rPr>
              <w:t>l. Traugutta 53, 98-300 Wieluń</w:t>
            </w:r>
          </w:p>
        </w:tc>
        <w:tc>
          <w:tcPr>
            <w:tcW w:w="2410" w:type="dxa"/>
          </w:tcPr>
          <w:p w:rsidR="001B6A3A" w:rsidRDefault="001B6A3A" w:rsidP="001B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B6A3A" w:rsidTr="00434547">
        <w:tc>
          <w:tcPr>
            <w:tcW w:w="675" w:type="dxa"/>
          </w:tcPr>
          <w:p w:rsidR="001B6A3A" w:rsidRPr="006D6AEA" w:rsidRDefault="000200B9" w:rsidP="001B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B6A3A" w:rsidRPr="006D6A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1B6A3A" w:rsidRDefault="001B6A3A" w:rsidP="001B6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Usługi dla firm w zakresie BHP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Chudecka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Urszula</w:t>
            </w:r>
          </w:p>
        </w:tc>
        <w:tc>
          <w:tcPr>
            <w:tcW w:w="3118" w:type="dxa"/>
          </w:tcPr>
          <w:p w:rsidR="001B6A3A" w:rsidRDefault="001B6A3A" w:rsidP="001B6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34F29">
              <w:rPr>
                <w:rFonts w:ascii="Times New Roman" w:hAnsi="Times New Roman" w:cs="Times New Roman"/>
                <w:sz w:val="24"/>
                <w:szCs w:val="24"/>
              </w:rPr>
              <w:t>iepubliczna placówka kształcenia ustawicznego</w:t>
            </w:r>
          </w:p>
        </w:tc>
        <w:tc>
          <w:tcPr>
            <w:tcW w:w="3260" w:type="dxa"/>
          </w:tcPr>
          <w:p w:rsidR="001B6A3A" w:rsidRDefault="001B6A3A" w:rsidP="001B6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Kochanowskiego 18, 98-300 Wieluń</w:t>
            </w:r>
          </w:p>
        </w:tc>
        <w:tc>
          <w:tcPr>
            <w:tcW w:w="2410" w:type="dxa"/>
          </w:tcPr>
          <w:p w:rsidR="001B6A3A" w:rsidRDefault="00434547" w:rsidP="001B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1B6A3A" w:rsidTr="00434547">
        <w:tc>
          <w:tcPr>
            <w:tcW w:w="675" w:type="dxa"/>
          </w:tcPr>
          <w:p w:rsidR="001B6A3A" w:rsidRPr="006D6AEA" w:rsidRDefault="000200B9" w:rsidP="001B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B6A3A" w:rsidRPr="006D6A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1B6A3A" w:rsidRDefault="001B6A3A" w:rsidP="001B6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Lexon</w:t>
            </w:r>
            <w:proofErr w:type="spellEnd"/>
          </w:p>
        </w:tc>
        <w:tc>
          <w:tcPr>
            <w:tcW w:w="3118" w:type="dxa"/>
          </w:tcPr>
          <w:p w:rsidR="001B6A3A" w:rsidRPr="00917E58" w:rsidRDefault="001B6A3A" w:rsidP="001B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niepubliczna p</w:t>
            </w:r>
            <w:r w:rsidRPr="00917E58">
              <w:rPr>
                <w:rFonts w:ascii="Times New Roman" w:hAnsi="Times New Roman" w:cs="Times New Roman"/>
                <w:sz w:val="24"/>
                <w:szCs w:val="24"/>
              </w:rPr>
              <w:t xml:space="preserve">lacówka kształcenia ustawicznego </w:t>
            </w:r>
          </w:p>
        </w:tc>
        <w:tc>
          <w:tcPr>
            <w:tcW w:w="3260" w:type="dxa"/>
          </w:tcPr>
          <w:p w:rsidR="001B6A3A" w:rsidRDefault="001B6A3A" w:rsidP="001B6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Wojska Polskiego 7, 98-300 Wieluń</w:t>
            </w:r>
          </w:p>
        </w:tc>
        <w:tc>
          <w:tcPr>
            <w:tcW w:w="2410" w:type="dxa"/>
          </w:tcPr>
          <w:p w:rsidR="001B6A3A" w:rsidRDefault="00434547" w:rsidP="001B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1B6A3A" w:rsidTr="00434547">
        <w:tc>
          <w:tcPr>
            <w:tcW w:w="675" w:type="dxa"/>
          </w:tcPr>
          <w:p w:rsidR="001B6A3A" w:rsidRPr="006D6AEA" w:rsidRDefault="000200B9" w:rsidP="0002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1B6A3A" w:rsidRDefault="001B6A3A" w:rsidP="001B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Ośrodek Kształcenia Zawodowego przy Cechu w Wieluniu</w:t>
            </w:r>
          </w:p>
        </w:tc>
        <w:tc>
          <w:tcPr>
            <w:tcW w:w="3118" w:type="dxa"/>
          </w:tcPr>
          <w:p w:rsidR="001B6A3A" w:rsidRPr="00917E58" w:rsidRDefault="001B6A3A" w:rsidP="001B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niepubliczna p</w:t>
            </w:r>
            <w:r w:rsidRPr="00917E58">
              <w:rPr>
                <w:rFonts w:ascii="Times New Roman" w:hAnsi="Times New Roman" w:cs="Times New Roman"/>
                <w:sz w:val="24"/>
                <w:szCs w:val="24"/>
              </w:rPr>
              <w:t>lacówka kształcenia ustawicznego</w:t>
            </w:r>
          </w:p>
        </w:tc>
        <w:tc>
          <w:tcPr>
            <w:tcW w:w="3260" w:type="dxa"/>
          </w:tcPr>
          <w:p w:rsidR="001B6A3A" w:rsidRDefault="001B6A3A" w:rsidP="001B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Sieradzka 54, 98-300 Wieluń</w:t>
            </w:r>
          </w:p>
        </w:tc>
        <w:tc>
          <w:tcPr>
            <w:tcW w:w="2410" w:type="dxa"/>
          </w:tcPr>
          <w:p w:rsidR="001B6A3A" w:rsidRDefault="00434547" w:rsidP="001B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B6A3A" w:rsidTr="00434547">
        <w:tc>
          <w:tcPr>
            <w:tcW w:w="675" w:type="dxa"/>
          </w:tcPr>
          <w:p w:rsidR="001B6A3A" w:rsidRPr="006D6AEA" w:rsidRDefault="000200B9" w:rsidP="001B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B6A3A" w:rsidRPr="006D6A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1B6A3A" w:rsidRDefault="001B6A3A" w:rsidP="001B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Ośrodek Kształcenia i Doskonalenia Zawodowego w Wieluniu</w:t>
            </w:r>
          </w:p>
        </w:tc>
        <w:tc>
          <w:tcPr>
            <w:tcW w:w="3118" w:type="dxa"/>
          </w:tcPr>
          <w:p w:rsidR="001B6A3A" w:rsidRPr="00917E58" w:rsidRDefault="001B6A3A" w:rsidP="001B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centrum kształcenia zawodowego</w:t>
            </w:r>
          </w:p>
        </w:tc>
        <w:tc>
          <w:tcPr>
            <w:tcW w:w="3260" w:type="dxa"/>
          </w:tcPr>
          <w:p w:rsidR="001B6A3A" w:rsidRDefault="001B6A3A" w:rsidP="001B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Zielona 45, 98-300 Wieluń</w:t>
            </w:r>
          </w:p>
        </w:tc>
        <w:tc>
          <w:tcPr>
            <w:tcW w:w="2410" w:type="dxa"/>
          </w:tcPr>
          <w:p w:rsidR="001B6A3A" w:rsidRDefault="001B6A3A" w:rsidP="001B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B6A3A" w:rsidTr="00434547">
        <w:tc>
          <w:tcPr>
            <w:tcW w:w="675" w:type="dxa"/>
          </w:tcPr>
          <w:p w:rsidR="001B6A3A" w:rsidRPr="006D6AEA" w:rsidRDefault="000200B9" w:rsidP="001B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B6A3A" w:rsidRPr="006D6A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1B6A3A" w:rsidRDefault="001B6A3A" w:rsidP="001B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Ośrodek Szkoleniowo – Wypoczynkowy ZHP „Nadwarciański Gród”</w:t>
            </w:r>
            <w:r w:rsidR="0068304B">
              <w:rPr>
                <w:rFonts w:ascii="Times New Roman" w:hAnsi="Times New Roman" w:cs="Times New Roman"/>
                <w:sz w:val="24"/>
                <w:szCs w:val="24"/>
              </w:rPr>
              <w:t xml:space="preserve">  w Załęczu Wielkim Terenowa Baza Edukacji Ekologicznej „Zielona Szkoła”</w:t>
            </w:r>
          </w:p>
        </w:tc>
        <w:tc>
          <w:tcPr>
            <w:tcW w:w="3118" w:type="dxa"/>
          </w:tcPr>
          <w:p w:rsidR="001B6A3A" w:rsidRPr="00917E58" w:rsidRDefault="001B6A3A" w:rsidP="001B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placówka oświatowo - wychowawcza</w:t>
            </w:r>
          </w:p>
        </w:tc>
        <w:tc>
          <w:tcPr>
            <w:tcW w:w="3260" w:type="dxa"/>
          </w:tcPr>
          <w:p w:rsidR="001B6A3A" w:rsidRDefault="001B6A3A" w:rsidP="001B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Załęcze Wielkie 89, 98-335 Pątnów</w:t>
            </w:r>
          </w:p>
        </w:tc>
        <w:tc>
          <w:tcPr>
            <w:tcW w:w="2410" w:type="dxa"/>
          </w:tcPr>
          <w:p w:rsidR="001B6A3A" w:rsidRDefault="001B6A3A" w:rsidP="001B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56B2" w:rsidTr="00434547">
        <w:tc>
          <w:tcPr>
            <w:tcW w:w="675" w:type="dxa"/>
          </w:tcPr>
          <w:p w:rsidR="00F456B2" w:rsidRDefault="00F456B2" w:rsidP="001B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8" w:type="dxa"/>
          </w:tcPr>
          <w:p w:rsidR="00F456B2" w:rsidRDefault="00F456B2" w:rsidP="001B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Fabryka matematyki</w:t>
            </w:r>
          </w:p>
        </w:tc>
        <w:tc>
          <w:tcPr>
            <w:tcW w:w="3118" w:type="dxa"/>
          </w:tcPr>
          <w:p w:rsidR="00F456B2" w:rsidRDefault="00F456B2" w:rsidP="001B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iepubliczna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placówka oświatowo - wychowawcza</w:t>
            </w:r>
          </w:p>
        </w:tc>
        <w:tc>
          <w:tcPr>
            <w:tcW w:w="3260" w:type="dxa"/>
          </w:tcPr>
          <w:p w:rsidR="00F456B2" w:rsidRDefault="00F456B2" w:rsidP="001B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Walentego Kochelskiego 14B, 98-300 Wieluń</w:t>
            </w:r>
          </w:p>
        </w:tc>
        <w:tc>
          <w:tcPr>
            <w:tcW w:w="2410" w:type="dxa"/>
          </w:tcPr>
          <w:p w:rsidR="00F456B2" w:rsidRDefault="00F456B2" w:rsidP="001B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</w:tbl>
    <w:p w:rsidR="00202356" w:rsidRPr="00712C86" w:rsidRDefault="001B6A3A" w:rsidP="00015847">
      <w:pPr>
        <w:rPr>
          <w:lang w:val="en-US"/>
        </w:rPr>
      </w:pPr>
      <w:r>
        <w:rPr>
          <w:lang w:val="en-US"/>
        </w:rPr>
        <w:br w:type="textWrapping" w:clear="all"/>
      </w:r>
    </w:p>
    <w:sectPr w:rsidR="00202356" w:rsidRPr="00712C86" w:rsidSect="00917E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A4E" w:rsidRDefault="00FF1A4E" w:rsidP="001B6A3A">
      <w:pPr>
        <w:spacing w:after="0" w:line="240" w:lineRule="auto"/>
      </w:pPr>
      <w:r>
        <w:separator/>
      </w:r>
    </w:p>
  </w:endnote>
  <w:endnote w:type="continuationSeparator" w:id="0">
    <w:p w:rsidR="00FF1A4E" w:rsidRDefault="00FF1A4E" w:rsidP="001B6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A4E" w:rsidRDefault="00FF1A4E" w:rsidP="001B6A3A">
      <w:pPr>
        <w:spacing w:after="0" w:line="240" w:lineRule="auto"/>
      </w:pPr>
      <w:r>
        <w:separator/>
      </w:r>
    </w:p>
  </w:footnote>
  <w:footnote w:type="continuationSeparator" w:id="0">
    <w:p w:rsidR="00FF1A4E" w:rsidRDefault="00FF1A4E" w:rsidP="001B6A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E1568"/>
    <w:multiLevelType w:val="hybridMultilevel"/>
    <w:tmpl w:val="103E6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B2C"/>
    <w:rsid w:val="00015847"/>
    <w:rsid w:val="000200B9"/>
    <w:rsid w:val="00043AA8"/>
    <w:rsid w:val="000E2FAA"/>
    <w:rsid w:val="00196EEA"/>
    <w:rsid w:val="001B6A3A"/>
    <w:rsid w:val="00202356"/>
    <w:rsid w:val="0021663E"/>
    <w:rsid w:val="00233E73"/>
    <w:rsid w:val="00334F29"/>
    <w:rsid w:val="004317B1"/>
    <w:rsid w:val="00434547"/>
    <w:rsid w:val="0048795F"/>
    <w:rsid w:val="004D0AC2"/>
    <w:rsid w:val="00534C9D"/>
    <w:rsid w:val="005B082E"/>
    <w:rsid w:val="0061686F"/>
    <w:rsid w:val="0068304B"/>
    <w:rsid w:val="006B3D35"/>
    <w:rsid w:val="006D3B2C"/>
    <w:rsid w:val="006D6AEA"/>
    <w:rsid w:val="00712C86"/>
    <w:rsid w:val="00763175"/>
    <w:rsid w:val="00823C8B"/>
    <w:rsid w:val="0088293E"/>
    <w:rsid w:val="00917E58"/>
    <w:rsid w:val="0096784F"/>
    <w:rsid w:val="00A35025"/>
    <w:rsid w:val="00B35850"/>
    <w:rsid w:val="00D1199B"/>
    <w:rsid w:val="00D7626B"/>
    <w:rsid w:val="00E41505"/>
    <w:rsid w:val="00F43C46"/>
    <w:rsid w:val="00F456B2"/>
    <w:rsid w:val="00FB2E08"/>
    <w:rsid w:val="00FF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3B2C"/>
    <w:pPr>
      <w:ind w:left="720"/>
      <w:contextualSpacing/>
    </w:pPr>
  </w:style>
  <w:style w:type="table" w:styleId="Tabela-Siatka">
    <w:name w:val="Table Grid"/>
    <w:basedOn w:val="Standardowy"/>
    <w:uiPriority w:val="59"/>
    <w:rsid w:val="00917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B6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6A3A"/>
  </w:style>
  <w:style w:type="paragraph" w:styleId="Stopka">
    <w:name w:val="footer"/>
    <w:basedOn w:val="Normalny"/>
    <w:link w:val="StopkaZnak"/>
    <w:uiPriority w:val="99"/>
    <w:unhideWhenUsed/>
    <w:rsid w:val="001B6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6A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3B2C"/>
    <w:pPr>
      <w:ind w:left="720"/>
      <w:contextualSpacing/>
    </w:pPr>
  </w:style>
  <w:style w:type="table" w:styleId="Tabela-Siatka">
    <w:name w:val="Table Grid"/>
    <w:basedOn w:val="Standardowy"/>
    <w:uiPriority w:val="59"/>
    <w:rsid w:val="00917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B6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6A3A"/>
  </w:style>
  <w:style w:type="paragraph" w:styleId="Stopka">
    <w:name w:val="footer"/>
    <w:basedOn w:val="Normalny"/>
    <w:link w:val="StopkaZnak"/>
    <w:uiPriority w:val="99"/>
    <w:unhideWhenUsed/>
    <w:rsid w:val="001B6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6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BKrej</dc:creator>
  <cp:lastModifiedBy>bkrej@powiat.wielun.pl</cp:lastModifiedBy>
  <cp:revision>2</cp:revision>
  <cp:lastPrinted>2017-11-30T10:19:00Z</cp:lastPrinted>
  <dcterms:created xsi:type="dcterms:W3CDTF">2024-12-31T12:05:00Z</dcterms:created>
  <dcterms:modified xsi:type="dcterms:W3CDTF">2024-12-31T12:05:00Z</dcterms:modified>
</cp:coreProperties>
</file>