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C49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NimbusSansL-Bold" w:hAnsi="NimbusSansL-Bold" w:cs="NimbusSansL-Bold"/>
          <w:b/>
          <w:bCs/>
          <w:sz w:val="28"/>
          <w:szCs w:val="28"/>
        </w:rPr>
      </w:pPr>
      <w:r>
        <w:rPr>
          <w:rFonts w:ascii="NimbusSansL-Bold" w:hAnsi="NimbusSansL-Bold" w:cs="NimbusSansL-Bold"/>
          <w:b/>
          <w:bCs/>
          <w:sz w:val="28"/>
          <w:szCs w:val="28"/>
        </w:rPr>
        <w:t>WNIOSEK O WYDANIE KARTY WEDKARSKIEJ / ŁOWIECTWA PODWODNEGO *)</w:t>
      </w:r>
    </w:p>
    <w:p w14:paraId="3455A4D2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NimbusSansL-Bold" w:hAnsi="NimbusSansL-Bold" w:cs="NimbusSansL-Bold"/>
          <w:b/>
          <w:bCs/>
          <w:sz w:val="24"/>
          <w:szCs w:val="24"/>
        </w:rPr>
        <w:t xml:space="preserve">I. DANE PERSONALNE WNIOSKODAWCY: </w:t>
      </w:r>
      <w:r>
        <w:rPr>
          <w:rFonts w:ascii="ArialMT" w:hAnsi="ArialMT" w:cs="ArialMT"/>
          <w:sz w:val="24"/>
          <w:szCs w:val="24"/>
        </w:rPr>
        <w:t>RS.6172. …... . 20.......</w:t>
      </w:r>
    </w:p>
    <w:p w14:paraId="54A0E022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1. .....................................................................................</w:t>
      </w:r>
    </w:p>
    <w:p w14:paraId="3AC35C02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(imię i nazwisko)</w:t>
      </w:r>
    </w:p>
    <w:p w14:paraId="73AD8287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2. .....................................................................................</w:t>
      </w:r>
    </w:p>
    <w:p w14:paraId="62757206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(data i miejsce urodzenia) Miejsce na fotografię</w:t>
      </w:r>
    </w:p>
    <w:p w14:paraId="4EA4291E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 X 3,5 cm</w:t>
      </w:r>
    </w:p>
    <w:p w14:paraId="0ACA550B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3. .....................................................................................</w:t>
      </w:r>
    </w:p>
    <w:p w14:paraId="0F2D451D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(imiona rodziców)</w:t>
      </w:r>
    </w:p>
    <w:p w14:paraId="218BB265" w14:textId="77777777" w:rsidR="007E5510" w:rsidRDefault="007E5510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6C13343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4. .....................................................................................</w:t>
      </w:r>
    </w:p>
    <w:p w14:paraId="4CD8875A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(dokładny adres zamieszkania)</w:t>
      </w:r>
    </w:p>
    <w:p w14:paraId="07479C0B" w14:textId="77777777" w:rsidR="007E5510" w:rsidRDefault="007E5510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9CD64C2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</w:t>
      </w:r>
    </w:p>
    <w:p w14:paraId="479F30E1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(dokładny adres zamieszkania)</w:t>
      </w:r>
    </w:p>
    <w:p w14:paraId="613A132F" w14:textId="77777777" w:rsidR="007E5510" w:rsidRDefault="007E5510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1230FBD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5. .....................................................................................</w:t>
      </w:r>
    </w:p>
    <w:p w14:paraId="791FA3FE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(wykształcenie – wykonywany zawód)</w:t>
      </w:r>
    </w:p>
    <w:p w14:paraId="0BFECCF7" w14:textId="77777777" w:rsidR="007E5510" w:rsidRDefault="007E5510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DE49429" w14:textId="1728726A" w:rsidR="00480C5A" w:rsidRPr="00480C5A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6. .....................................................................................</w:t>
      </w:r>
    </w:p>
    <w:p w14:paraId="216B19F7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(numer i seria dowodu osobistego)</w:t>
      </w:r>
    </w:p>
    <w:p w14:paraId="4909DFDE" w14:textId="77777777" w:rsidR="007E5510" w:rsidRDefault="007E5510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5BA1917" w14:textId="16B7C5D2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E5510">
        <w:rPr>
          <w:rFonts w:ascii="ArialMT" w:hAnsi="ArialMT" w:cs="ArialMT"/>
          <w:sz w:val="24"/>
          <w:szCs w:val="24"/>
        </w:rPr>
        <w:t>7</w:t>
      </w:r>
      <w:r>
        <w:rPr>
          <w:rFonts w:ascii="ArialMT" w:hAnsi="ArialMT" w:cs="ArialMT"/>
          <w:sz w:val="16"/>
          <w:szCs w:val="16"/>
        </w:rPr>
        <w:t>……………………………………………………………………………………………..</w:t>
      </w:r>
    </w:p>
    <w:p w14:paraId="75DF6878" w14:textId="5531939D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r w:rsidRPr="00480C5A">
        <w:rPr>
          <w:rFonts w:ascii="ArialMT" w:hAnsi="ArialMT" w:cs="ArialMT"/>
          <w:sz w:val="16"/>
          <w:szCs w:val="16"/>
        </w:rPr>
        <w:t>numer telefonu)</w:t>
      </w:r>
    </w:p>
    <w:p w14:paraId="24CFE502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Uprzedzony/a o odpowiedzialności karnej z art. 272 ustawy z dnia 6 czerwca 1997 r. Kodeks karny (Dz.U. Nr 88</w:t>
      </w:r>
    </w:p>
    <w:p w14:paraId="5691541E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poz. 553 z p. zm.) za fałszywe zeznania prawdziwość powyższych danych potwierdzam własnoręcznym podpisem.</w:t>
      </w:r>
    </w:p>
    <w:p w14:paraId="04C503C3" w14:textId="77777777" w:rsidR="007E5510" w:rsidRDefault="007E5510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054ED4D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 .................................................................. ..................................................................</w:t>
      </w:r>
    </w:p>
    <w:p w14:paraId="752053C0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(miejscowość) (podpis wnioskodawcy) (data i podpis przyjmującego podanie)</w:t>
      </w:r>
    </w:p>
    <w:p w14:paraId="7439D01A" w14:textId="77777777" w:rsidR="009E4C03" w:rsidRDefault="00F8526D" w:rsidP="00F8526D">
      <w:pPr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*) niepotrzebne skreślić</w:t>
      </w:r>
    </w:p>
    <w:p w14:paraId="68F17040" w14:textId="77777777" w:rsidR="00F8526D" w:rsidRDefault="00F8526D">
      <w:pPr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br w:type="page"/>
      </w:r>
    </w:p>
    <w:p w14:paraId="116C3C5E" w14:textId="77777777" w:rsidR="00F8526D" w:rsidRPr="00F8526D" w:rsidRDefault="00F8526D" w:rsidP="00F8526D">
      <w:pPr>
        <w:rPr>
          <w:rFonts w:ascii="ArialMT" w:hAnsi="ArialMT" w:cs="ArialMT"/>
          <w:sz w:val="16"/>
          <w:szCs w:val="16"/>
        </w:rPr>
      </w:pPr>
      <w:r>
        <w:rPr>
          <w:rFonts w:ascii="NimbusSansL-Bold" w:hAnsi="NimbusSansL-Bold" w:cs="NimbusSansL-Bold"/>
          <w:b/>
          <w:bCs/>
          <w:sz w:val="24"/>
          <w:szCs w:val="24"/>
        </w:rPr>
        <w:lastRenderedPageBreak/>
        <w:t>II. POTWIERDZENIE ZŁOŻENIA PRZEZ WNIOSKODAWCĘ EGZAMINU:</w:t>
      </w:r>
    </w:p>
    <w:p w14:paraId="005491F5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KOMISJA EGZAMINACYJNA W SKŁADZIE:</w:t>
      </w:r>
    </w:p>
    <w:p w14:paraId="366F2755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7701322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</w:t>
      </w:r>
    </w:p>
    <w:p w14:paraId="6144CA7C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19AE2DC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</w:t>
      </w:r>
    </w:p>
    <w:p w14:paraId="2718D263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DFDDC2E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</w:t>
      </w:r>
    </w:p>
    <w:p w14:paraId="7E4BE38C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EF4846A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 .......................................................................................</w:t>
      </w:r>
    </w:p>
    <w:p w14:paraId="758896B8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(pieczęć koła PZW)</w:t>
      </w:r>
    </w:p>
    <w:p w14:paraId="40656BEB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DE9EC2B" w14:textId="77777777" w:rsidR="00480C5A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stwierdza, że Pan / Pani *) ................................................................................ w dniu </w:t>
      </w:r>
    </w:p>
    <w:p w14:paraId="7C49AF2C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40B043C" w14:textId="6215E045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 20 ........ r.</w:t>
      </w:r>
    </w:p>
    <w:p w14:paraId="05AE4126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zdał / zdała *) egzamin ze znajomości ochrony i połowu ryb z wynikiem pozytywnym (art. 7 ust. 5 ustawy z dnia</w:t>
      </w:r>
    </w:p>
    <w:p w14:paraId="09060FFF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18 kwietnia 1985 r. o rybactwie śródlądowym – Dz. U. nr 21 poz. 91 z p. zm.)</w:t>
      </w:r>
    </w:p>
    <w:p w14:paraId="48A05E29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PODPISY CZŁONKÓW KOMISJI PIECZĘĆ</w:t>
      </w:r>
    </w:p>
    <w:p w14:paraId="4B493165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</w:t>
      </w:r>
    </w:p>
    <w:p w14:paraId="51F8DC1D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</w:t>
      </w:r>
    </w:p>
    <w:p w14:paraId="53211801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 .........................................................</w:t>
      </w:r>
    </w:p>
    <w:p w14:paraId="37A2C58A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(podpis przewodniczącego) komisji</w:t>
      </w:r>
    </w:p>
    <w:p w14:paraId="61C47B64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9BE8F5B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E8E82B5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A811D8A" w14:textId="6C1AF8B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</w:t>
      </w:r>
      <w:r w:rsidR="00480C5A">
        <w:rPr>
          <w:rFonts w:ascii="Arial-BoldMT" w:hAnsi="Arial-BoldMT" w:cs="Arial-BoldMT"/>
          <w:b/>
          <w:bCs/>
          <w:sz w:val="20"/>
          <w:szCs w:val="20"/>
        </w:rPr>
        <w:t>_________________</w:t>
      </w:r>
    </w:p>
    <w:p w14:paraId="4657323D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NimbusSansL-Bold" w:hAnsi="NimbusSansL-Bold" w:cs="NimbusSansL-Bold"/>
          <w:b/>
          <w:bCs/>
          <w:sz w:val="24"/>
          <w:szCs w:val="24"/>
        </w:rPr>
      </w:pPr>
      <w:r>
        <w:rPr>
          <w:rFonts w:ascii="NimbusSansL-Bold" w:hAnsi="NimbusSansL-Bold" w:cs="NimbusSansL-Bold"/>
          <w:b/>
          <w:bCs/>
          <w:sz w:val="24"/>
          <w:szCs w:val="24"/>
        </w:rPr>
        <w:t>III. ADNOTACJE URZĘDOWE:</w:t>
      </w:r>
    </w:p>
    <w:p w14:paraId="3C1F2AED" w14:textId="77777777" w:rsidR="00480C5A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Karta wędkarska / łowiectwa podwodnego *) nr RS.6172. ........ . 20......</w:t>
      </w:r>
      <w:r w:rsidR="00480C5A">
        <w:rPr>
          <w:rFonts w:ascii="ArialMT" w:hAnsi="ArialMT" w:cs="ArialMT"/>
          <w:sz w:val="20"/>
          <w:szCs w:val="20"/>
        </w:rPr>
        <w:t>..........</w:t>
      </w:r>
      <w:r>
        <w:rPr>
          <w:rFonts w:ascii="ArialMT" w:hAnsi="ArialMT" w:cs="ArialMT"/>
          <w:sz w:val="20"/>
          <w:szCs w:val="20"/>
        </w:rPr>
        <w:t xml:space="preserve"> została wydana w dniu </w:t>
      </w:r>
    </w:p>
    <w:p w14:paraId="1A2F38C9" w14:textId="12BEA290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</w:t>
      </w:r>
      <w:r w:rsidR="00480C5A">
        <w:rPr>
          <w:rFonts w:ascii="ArialMT" w:hAnsi="ArialMT" w:cs="ArialMT"/>
          <w:sz w:val="20"/>
          <w:szCs w:val="20"/>
        </w:rPr>
        <w:t>......</w:t>
      </w:r>
      <w:r>
        <w:rPr>
          <w:rFonts w:ascii="ArialMT" w:hAnsi="ArialMT" w:cs="ArialMT"/>
          <w:sz w:val="20"/>
          <w:szCs w:val="20"/>
        </w:rPr>
        <w:t xml:space="preserve"> 20 ........ r.</w:t>
      </w:r>
    </w:p>
    <w:p w14:paraId="652DADE5" w14:textId="77777777" w:rsidR="00480C5A" w:rsidRDefault="00F8526D" w:rsidP="00F8526D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Pokwitowanie odbioru karty wędkarskiej / łowiectwa podwodnego *) </w:t>
      </w:r>
    </w:p>
    <w:p w14:paraId="20A23CB5" w14:textId="24751E7B" w:rsidR="00F8526D" w:rsidRDefault="00F8526D" w:rsidP="00F8526D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</w:t>
      </w:r>
    </w:p>
    <w:p w14:paraId="01BDA3B7" w14:textId="77777777" w:rsidR="00E94E5C" w:rsidRDefault="00E94E5C" w:rsidP="00E94E5C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  <w:sz w:val="18"/>
          <w:szCs w:val="18"/>
        </w:rPr>
      </w:pPr>
    </w:p>
    <w:p w14:paraId="1A428D15" w14:textId="77777777" w:rsidR="00E94E5C" w:rsidRPr="00E94E5C" w:rsidRDefault="00E94E5C" w:rsidP="00E94E5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E5C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062B29F0" w14:textId="77777777" w:rsidR="00E94E5C" w:rsidRPr="00E94E5C" w:rsidRDefault="00E94E5C" w:rsidP="00E94E5C">
      <w:pPr>
        <w:jc w:val="both"/>
        <w:rPr>
          <w:rFonts w:ascii="Times New Roman" w:hAnsi="Times New Roman" w:cs="Times New Roman"/>
          <w:sz w:val="20"/>
          <w:szCs w:val="20"/>
        </w:rPr>
      </w:pPr>
      <w:r w:rsidRPr="00E94E5C">
        <w:rPr>
          <w:rFonts w:ascii="Times New Roman" w:hAnsi="Times New Roman" w:cs="Times New Roman"/>
          <w:sz w:val="20"/>
          <w:szCs w:val="20"/>
        </w:rPr>
        <w:t>Wyrażam/Nie wyrażam zgody* na przetwarzanie moich danych osobowych: numeru telefonu i adresu e-mail w celach kontaktowych.</w:t>
      </w:r>
    </w:p>
    <w:p w14:paraId="7B77692B" w14:textId="77777777" w:rsidR="00E94E5C" w:rsidRPr="00E94E5C" w:rsidRDefault="00E94E5C" w:rsidP="00E94E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18D5C6" w14:textId="77777777" w:rsidR="00E94E5C" w:rsidRPr="00E94E5C" w:rsidRDefault="00E94E5C" w:rsidP="00E94E5C">
      <w:pPr>
        <w:jc w:val="both"/>
        <w:rPr>
          <w:rFonts w:ascii="Times New Roman" w:hAnsi="Times New Roman" w:cs="Times New Roman"/>
          <w:sz w:val="20"/>
          <w:szCs w:val="20"/>
        </w:rPr>
      </w:pPr>
      <w:r w:rsidRPr="00E94E5C">
        <w:rPr>
          <w:rFonts w:ascii="Times New Roman" w:hAnsi="Times New Roman" w:cs="Times New Roman"/>
          <w:sz w:val="20"/>
          <w:szCs w:val="20"/>
        </w:rPr>
        <w:t>................................,                                   ...................................................................</w:t>
      </w:r>
      <w:r w:rsidRPr="00E94E5C">
        <w:rPr>
          <w:rFonts w:ascii="Times New Roman" w:hAnsi="Times New Roman" w:cs="Times New Roman"/>
          <w:sz w:val="20"/>
          <w:szCs w:val="20"/>
        </w:rPr>
        <w:tab/>
      </w:r>
      <w:r w:rsidRPr="00E94E5C">
        <w:rPr>
          <w:rFonts w:ascii="Times New Roman" w:hAnsi="Times New Roman" w:cs="Times New Roman"/>
          <w:sz w:val="20"/>
          <w:szCs w:val="20"/>
        </w:rPr>
        <w:tab/>
      </w:r>
    </w:p>
    <w:p w14:paraId="64364E9B" w14:textId="0B4D743F" w:rsidR="00E94E5C" w:rsidRPr="00E94E5C" w:rsidRDefault="00E94E5C" w:rsidP="00E94E5C">
      <w:pPr>
        <w:jc w:val="both"/>
        <w:rPr>
          <w:rFonts w:ascii="Times New Roman" w:hAnsi="Times New Roman" w:cs="Times New Roman"/>
          <w:sz w:val="20"/>
          <w:szCs w:val="20"/>
        </w:rPr>
      </w:pPr>
      <w:r w:rsidRPr="00E94E5C">
        <w:rPr>
          <w:rFonts w:ascii="Times New Roman" w:hAnsi="Times New Roman" w:cs="Times New Roman"/>
          <w:sz w:val="20"/>
          <w:szCs w:val="20"/>
        </w:rPr>
        <w:t xml:space="preserve">          data,                                                                                 podpis</w:t>
      </w:r>
    </w:p>
    <w:p w14:paraId="67A3BD4F" w14:textId="3BD95C77" w:rsidR="00E94E5C" w:rsidRPr="00FA5DF6" w:rsidRDefault="00E94E5C" w:rsidP="00FA5DF6">
      <w:pPr>
        <w:jc w:val="both"/>
        <w:rPr>
          <w:sz w:val="20"/>
          <w:szCs w:val="20"/>
        </w:rPr>
      </w:pPr>
      <w:r w:rsidRPr="0018782E">
        <w:rPr>
          <w:sz w:val="20"/>
          <w:szCs w:val="20"/>
        </w:rPr>
        <w:t>*</w:t>
      </w:r>
      <w:r w:rsidRPr="0018782E">
        <w:rPr>
          <w:sz w:val="18"/>
          <w:szCs w:val="18"/>
        </w:rPr>
        <w:t>niepotrzebne skreślić.</w:t>
      </w:r>
    </w:p>
    <w:p w14:paraId="648AFB32" w14:textId="77777777" w:rsidR="00E94E5C" w:rsidRDefault="00E94E5C" w:rsidP="009F0125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kern w:val="1"/>
          <w:sz w:val="18"/>
          <w:szCs w:val="18"/>
        </w:rPr>
      </w:pPr>
    </w:p>
    <w:p w14:paraId="69F8C613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7D3B128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F3FEE5F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C391BC4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5EB0905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4C5BDFD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2C61B6D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7A2C26B" w14:textId="1CBD0BF0" w:rsidR="009F0125" w:rsidRDefault="009F0125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KLAUZULA INFORMACYJNA</w:t>
      </w:r>
    </w:p>
    <w:p w14:paraId="1B7FAD56" w14:textId="77777777" w:rsidR="00FA5DF6" w:rsidRPr="00E94E5C" w:rsidRDefault="00FA5DF6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A0964CD" w14:textId="77777777" w:rsidR="009F0125" w:rsidRPr="00E94E5C" w:rsidRDefault="009F0125" w:rsidP="00E94E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Zgodnie z art. 13 ust. 1 i 2 ogólnego rozporządzenia o ochronie danych osobowych  z dnia 27 kwietnia 2016 r. (Dz. Urz. UE L 119 ) informuję że: </w:t>
      </w:r>
    </w:p>
    <w:p w14:paraId="056CF5D3" w14:textId="20E9D6FD" w:rsidR="009F0125" w:rsidRPr="00E94E5C" w:rsidRDefault="009F0125" w:rsidP="00E94E5C">
      <w:pPr>
        <w:widowControl w:val="0"/>
        <w:suppressAutoHyphens/>
        <w:spacing w:after="0" w:line="240" w:lineRule="auto"/>
        <w:ind w:left="708" w:hanging="71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>1)</w:t>
      </w:r>
      <w:r w:rsidR="00E94E5C"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Administratorem Pani/Pana danych osobowych jest Starostwo Powiatowe w Wieluniu, Plac Kazimierza Wielkiego 2, 98-300 Wieluń reprezentowane przez Starostę Wieluńskiego.</w:t>
      </w:r>
    </w:p>
    <w:p w14:paraId="401F61F7" w14:textId="0AA514DF" w:rsidR="009F0125" w:rsidRPr="00E94E5C" w:rsidRDefault="009F0125" w:rsidP="00E94E5C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2)</w:t>
      </w:r>
      <w:r w:rsidR="00E94E5C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  <w:t>Administrator powołał Inspektora Ochrony Danych, z którym można kontaktować się telefonicznie pod numerem 727 931 623 lub wysyłając informację na adres e-mail: iod@powiat.wielun.pl</w:t>
      </w:r>
    </w:p>
    <w:p w14:paraId="0EFE110F" w14:textId="5240EA0C" w:rsidR="009F0125" w:rsidRDefault="009F0125" w:rsidP="00E94E5C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>3)</w:t>
      </w:r>
      <w:r w:rsidR="00E94E5C"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Pani/Pana dane osobowe przetwarzane będą w celu wydania karty wędkarskiej na podstawie art. 7 ust. 2 ustawy z dnia z dnia 18 kwietnia 1985 r. o rybactwie śródlądowym </w:t>
      </w:r>
      <w:r w:rsidR="00E94E5C"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>w zakresie niezbędnym do wypełnienia obowiązku prawnego ciążącego na administratorze (art. 6 ust. 1 lit. c RODO).</w:t>
      </w:r>
    </w:p>
    <w:p w14:paraId="1F5FBF81" w14:textId="0193F883" w:rsidR="00E94E5C" w:rsidRPr="00E94E5C" w:rsidRDefault="00E94E5C" w:rsidP="00E94E5C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4)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43E11523" w14:textId="47DF9DC2" w:rsidR="009F0125" w:rsidRPr="00E94E5C" w:rsidRDefault="00E94E5C" w:rsidP="00E94E5C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5</w:t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)</w:t>
      </w:r>
      <w:r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Odbiorcami Pani/Pana danych osobowych będą wyłącznie podmioty uprawnione do uzyskania danych osobowych na podstawie przepisów prawa;</w:t>
      </w:r>
    </w:p>
    <w:p w14:paraId="2CF4AB65" w14:textId="5D6AA874" w:rsidR="009F0125" w:rsidRPr="00E94E5C" w:rsidRDefault="00E94E5C" w:rsidP="00E94E5C">
      <w:pPr>
        <w:widowControl w:val="0"/>
        <w:suppressAutoHyphens/>
        <w:spacing w:after="0" w:line="240" w:lineRule="auto"/>
        <w:ind w:left="705" w:hanging="71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6</w:t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)</w:t>
      </w:r>
      <w:r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Pani/Pana dane nie będą przekazywane do państwa trzeciego/organizacji międzynarodowej</w:t>
      </w:r>
    </w:p>
    <w:p w14:paraId="416006B3" w14:textId="632869A9" w:rsidR="009F0125" w:rsidRPr="00E94E5C" w:rsidRDefault="00E94E5C" w:rsidP="00E94E5C">
      <w:pPr>
        <w:widowControl w:val="0"/>
        <w:suppressAutoHyphens/>
        <w:spacing w:after="0" w:line="240" w:lineRule="auto"/>
        <w:ind w:left="73" w:hanging="4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7</w:t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)</w:t>
      </w:r>
      <w:r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Pani/Pana dane osobowe przechowywane będą przez</w:t>
      </w:r>
      <w:r w:rsidR="009F0125" w:rsidRPr="00E94E5C">
        <w:rPr>
          <w:rFonts w:ascii="Times New Roman" w:eastAsia="Andale Sans UI" w:hAnsi="Times New Roman" w:cs="Times New Roman"/>
          <w:color w:val="FF3333"/>
          <w:kern w:val="1"/>
          <w:sz w:val="24"/>
          <w:szCs w:val="24"/>
        </w:rPr>
        <w:t xml:space="preserve"> </w:t>
      </w:r>
      <w:r w:rsidR="009F0125"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>okres 5 lat;</w:t>
      </w:r>
    </w:p>
    <w:p w14:paraId="1BEDE609" w14:textId="54EF2B9E" w:rsidR="009F0125" w:rsidRPr="00E94E5C" w:rsidRDefault="00E94E5C" w:rsidP="00E94E5C">
      <w:pPr>
        <w:widowControl w:val="0"/>
        <w:suppressAutoHyphens/>
        <w:spacing w:after="0" w:line="240" w:lineRule="auto"/>
        <w:ind w:left="700" w:hanging="675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8</w:t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)</w:t>
      </w:r>
      <w:r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109E950E" w14:textId="3A446D6E" w:rsidR="009F0125" w:rsidRPr="00E94E5C" w:rsidRDefault="00E94E5C" w:rsidP="00E94E5C">
      <w:pPr>
        <w:widowControl w:val="0"/>
        <w:suppressAutoHyphens/>
        <w:spacing w:after="0" w:line="240" w:lineRule="auto"/>
        <w:ind w:left="700" w:hanging="700"/>
        <w:jc w:val="both"/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9</w:t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)</w:t>
      </w:r>
      <w:r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M</w:t>
      </w:r>
      <w:r w:rsidR="009F0125"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a Pani/Pan prawo wniesienia skargi do Prezesa Urzędu Ochrony Danych Osobowych, gdy uzna Pani/Pan, iż przetwarzanie danych osobowych dotyczących Pani/Pana narusza przepisy ogólnego rozporządzenia o ochronie danych osobowych z dnia 27 kwietnia 2016r.;</w:t>
      </w:r>
    </w:p>
    <w:p w14:paraId="2EC8ECE4" w14:textId="0D8BA62B" w:rsidR="009F0125" w:rsidRPr="00E94E5C" w:rsidRDefault="00E94E5C" w:rsidP="00E94E5C">
      <w:pPr>
        <w:widowControl w:val="0"/>
        <w:suppressAutoHyphens/>
        <w:spacing w:after="0" w:line="240" w:lineRule="auto"/>
        <w:ind w:left="700" w:hanging="700"/>
        <w:jc w:val="both"/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10</w:t>
      </w:r>
      <w:r w:rsidR="009F0125"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)</w:t>
      </w:r>
      <w:r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ab/>
      </w:r>
      <w:r w:rsidR="009F0125"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Podanie przez Panią/Pana danych osobowych jest obligatoryjne w zakresie przewidzianym przez przepisy;</w:t>
      </w:r>
    </w:p>
    <w:p w14:paraId="6D34A025" w14:textId="6017E7D8" w:rsidR="009F0125" w:rsidRPr="00E94E5C" w:rsidRDefault="009F0125" w:rsidP="00E94E5C">
      <w:pPr>
        <w:widowControl w:val="0"/>
        <w:suppressAutoHyphens/>
        <w:spacing w:after="0" w:line="240" w:lineRule="auto"/>
        <w:ind w:left="700" w:hanging="700"/>
        <w:jc w:val="both"/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</w:pPr>
      <w:r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1</w:t>
      </w:r>
      <w:r w:rsid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1</w:t>
      </w:r>
      <w:r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)</w:t>
      </w:r>
      <w:r w:rsidR="00E94E5C"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ab/>
      </w:r>
      <w:r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Pani Pana dane nie będą przetwarzane w sposób zautomatyzowany w tym również w formie profilowania.</w:t>
      </w:r>
    </w:p>
    <w:p w14:paraId="16F0A9EC" w14:textId="77777777" w:rsidR="009F0125" w:rsidRPr="009F0125" w:rsidRDefault="009F0125" w:rsidP="009F012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color w:val="111111"/>
          <w:kern w:val="1"/>
          <w:sz w:val="24"/>
          <w:szCs w:val="24"/>
        </w:rPr>
      </w:pPr>
    </w:p>
    <w:p w14:paraId="29B38D97" w14:textId="77777777" w:rsidR="009F0125" w:rsidRDefault="009F0125" w:rsidP="00F8526D"/>
    <w:sectPr w:rsidR="009F0125" w:rsidSect="008C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s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6D"/>
    <w:rsid w:val="00480C5A"/>
    <w:rsid w:val="0063027A"/>
    <w:rsid w:val="007E5510"/>
    <w:rsid w:val="008C6077"/>
    <w:rsid w:val="009E4C03"/>
    <w:rsid w:val="009F0125"/>
    <w:rsid w:val="00E94E5C"/>
    <w:rsid w:val="00F8526D"/>
    <w:rsid w:val="00FA5DF6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4929"/>
  <w15:docId w15:val="{20DEE70A-D569-47B3-8090-35C115F7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EDuda</dc:creator>
  <cp:lastModifiedBy>ECaban</cp:lastModifiedBy>
  <cp:revision>2</cp:revision>
  <cp:lastPrinted>2019-07-10T13:00:00Z</cp:lastPrinted>
  <dcterms:created xsi:type="dcterms:W3CDTF">2024-03-06T10:49:00Z</dcterms:created>
  <dcterms:modified xsi:type="dcterms:W3CDTF">2024-03-06T10:49:00Z</dcterms:modified>
</cp:coreProperties>
</file>